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1B" w:rsidRPr="00BD6F1B" w:rsidRDefault="00BD6F1B" w:rsidP="00BD6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F1B">
        <w:rPr>
          <w:rFonts w:ascii="Times New Roman" w:hAnsi="Times New Roman" w:cs="Times New Roman"/>
          <w:b/>
          <w:sz w:val="28"/>
          <w:szCs w:val="28"/>
        </w:rPr>
        <w:t>Классный час по теме: «ТОВАРИЩИ И ДРУЗЬЯ»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b/>
          <w:sz w:val="28"/>
          <w:szCs w:val="28"/>
        </w:rPr>
        <w:t>Цель</w:t>
      </w:r>
      <w:r w:rsidRPr="00BD6F1B">
        <w:rPr>
          <w:rFonts w:ascii="Times New Roman" w:hAnsi="Times New Roman" w:cs="Times New Roman"/>
          <w:sz w:val="28"/>
          <w:szCs w:val="28"/>
        </w:rPr>
        <w:t>: создание комфортной среды для усвоения учащимися основ духовно-нравственного воспитания и активного самовыражения личности.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F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Показать детям ценность и необходимость товарищества и дружбы.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Доказать, что верность и бескорыстие – главные черты дружбы.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Способствовать развитию памяти, аналитического мышления, речевой деятельности учащихся.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F1B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1. Вступительная беседа.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Подходит к концу второй год обучения в начальной школе. За эти два года мы с вами не только приобрели определенные знания, умения и навыки по учебным предметам, но и прилагали немалые усилия по созданию нашего классного коллектива.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«Интересно было бы учиться в классе, если в нем был бы один ученик? Почему?» (не с кем было бы пообщаться, поиграть).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А бывает так, что вокруг человека много людей, а он никому не нужен?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2. Работа по теме классного часа: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Существуют такие слова - «товарищ» и «друг». И тема классного часа: «Товарищи и друзья».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а) Как вы думаете, что же означает слово «товарищ»?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Товарищи - люди, которых набирал купец в XI веке, чтобы перевезти свой товар в другие страны и возвратиться назад.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Какие должны быть люди, чтобы вместе ехать в другие страны и вернуться домой в то время? (Смелыми, сильными, умеющими прийти на помощь, т.е. люди, которые все вместе делают общее дело.)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Слово «товарищ» в наши дни означает, что люди вместе учатся или работают, живут в одном доме, вместе что-то делают. Вот вы все вместе учитесь в одном классе. Вы - товарищи, т.е. делите вместе трудную работу, в данном случае учитесь.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Кто сможет мне назвать своих товарищей?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-Как вы думаете, что значит - «дружить»?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-Что делают вместе люди, которые дружат? Учитель пишет на доске: гуляют, играют, говорят, делятся секретами, ходят в гости.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-Скажите, каждому ли человеку из своего класса вы бы доверили свой секрет? (Нет.)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-А кому бы вы его доверили?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б) Кого мы называем другом?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6F1B">
        <w:rPr>
          <w:rFonts w:ascii="Times New Roman" w:hAnsi="Times New Roman" w:cs="Times New Roman"/>
          <w:sz w:val="28"/>
          <w:szCs w:val="28"/>
        </w:rPr>
        <w:t>Друг - это человек, который непременно поможет в трудную минуту, с которым можно поделиться и печалью и радостью, которому можно доверить самые сокровенные желания и тайны.</w:t>
      </w:r>
      <w:proofErr w:type="gramEnd"/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В XII веке князь набирал дружину, когда нападали враги, и каждый член дружины назывался другом.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Какими чертами характера должен был обладать друг? (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Надежный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>, верный, преданный, умеющий защитить в бою.) А сейчас? (честный, добрый, чуткий).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На Руси давно, с незапамятных времен, ценили дружбу. Есть в ней особое качество. Люди, которые дружат, нравятся друг другу, и в любом деле они верны, приходят на помощь.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А что такое верность? Для ответа на вопрос вам поможет словарь этики. Вера – есть согласие воли с совестью. (Л. Толстой).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 xml:space="preserve">- Но есть в дружбе еще одно качество - бескорыстие. Как вы думаете, что оно означает?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(Друг помогает другу бесплатно, не требуя ничего взамен.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И никогда не напоминает другому о том, что один помог другому, выручил из беды).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Словарь этики «Подлинное бескорыстие не выставляется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на показ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>. Тот, кто хочет прослыть бескорыстным, делает это из жадности» (</w:t>
      </w:r>
      <w:proofErr w:type="spellStart"/>
      <w:r w:rsidRPr="00BD6F1B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Pr="00B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1B">
        <w:rPr>
          <w:rFonts w:ascii="Times New Roman" w:hAnsi="Times New Roman" w:cs="Times New Roman"/>
          <w:sz w:val="28"/>
          <w:szCs w:val="28"/>
        </w:rPr>
        <w:t>Цзычен</w:t>
      </w:r>
      <w:proofErr w:type="spellEnd"/>
      <w:r w:rsidRPr="00BD6F1B">
        <w:rPr>
          <w:rFonts w:ascii="Times New Roman" w:hAnsi="Times New Roman" w:cs="Times New Roman"/>
          <w:sz w:val="28"/>
          <w:szCs w:val="28"/>
        </w:rPr>
        <w:t>).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lastRenderedPageBreak/>
        <w:t>в) При подготовке к нашему классному часу, мы с вами провели анкету на тему: «А у нас в классе ребята могут дружить?»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Вопросы: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1. Есть у нас в классе ребята, которые плохо учатся?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2. Могут они быть хорошими друзьями и товарищами?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3. Есть у нас в классе дети, которые нарушают дисциплину?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4. Они могут быть хорошими друзьями?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5. Есть в нашем классе бескорыстные ребята?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6. Ты можешь быть хорошим другом?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 xml:space="preserve">Анализируя анкету, мне приятно отметить для себя, что в нашем классе есть настоящие друзья. Но, к сожалению, есть и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>, которым нужно задуматься над своим поведением для того, чтобы стать хорошим товарищем или верным другом. Давайте в словаре этики найдем высказывания, афоризмы отечественных и зарубежных авторов о дружбе…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3. Деловая игра: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Сейчас мы с вами рассмотрим несколько ситуаций, которые часто встречаются в школьном коллективе и вообще в нашей жизни.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В домашнем задании вам нужно было рассмотреть несколько примеров и высказать свои точки зрения, т.е. как защитить свой проект по разрешению той или иной проблемной ситуации.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Класс разбит на 4 деловые группы. Сейчас посмотрим, как вы справились с этим заданием.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lastRenderedPageBreak/>
        <w:t>И проконтролировать деятельность каждой группы нам поможет МОДЕРАТОР, который выслушает все ваши мнения и выскажет свою точку зрения. Модератором сегодня будет представитель родительского комитета__________________ (Ф.И.О.).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1-я группа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Елена Николаевна сказала: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 xml:space="preserve">- Посмотрите внимательно на доску. Вы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видите букву М. Сейчас я еще раз покажу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вам, как нужно правильно и красиво писать эту букву.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Елена Николаевна медленно пишет букву на доске и спрашивает: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Какие слова начинаются с этой буквы?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Ребята стали называть слова.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А теперь, - сказала Елена Николаевна, - напишите в своих тетрадях эту букву.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Федя хотел было начать писать, но куда-то задевалась ручка. Он дернул за рукав Иру.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Ирка, ты не видела мою ручку?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Ира вздрогнула от неожиданности, через тетрадный лист поползла длинная фиолетовая полоса.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Елена Николаевна, Федя мне мешает! Он испортил всю мою работу. Не хочу сидеть с ним за одной партой!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6F1B">
        <w:rPr>
          <w:rFonts w:ascii="Times New Roman" w:hAnsi="Times New Roman" w:cs="Times New Roman"/>
          <w:sz w:val="28"/>
          <w:szCs w:val="28"/>
        </w:rPr>
        <w:t>Ябеда-корябеда</w:t>
      </w:r>
      <w:proofErr w:type="spellEnd"/>
      <w:r w:rsidRPr="00BD6F1B">
        <w:rPr>
          <w:rFonts w:ascii="Times New Roman" w:hAnsi="Times New Roman" w:cs="Times New Roman"/>
          <w:sz w:val="28"/>
          <w:szCs w:val="28"/>
        </w:rPr>
        <w:t>! Это я не хочу сидеть за одной партой с такой ябедой!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6F1B">
        <w:rPr>
          <w:rFonts w:ascii="Times New Roman" w:hAnsi="Times New Roman" w:cs="Times New Roman"/>
          <w:sz w:val="28"/>
          <w:szCs w:val="28"/>
        </w:rPr>
        <w:t>(Мы считаем, что Федя был не прав.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Во-первых, у Феди к уроку должно быть все приготовлено: и тетрадь, и книга и ручка. У делового человека все готово к уроку. Во-вторых, Федя еще допустил ошибку, желая спросить о чем-то, не стал бы дергать девочку за рукав и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мешать ей работать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. Он должен вежливо обратиться и вежливо спросить. В-третьих, Ира тоже поступила неправильно. </w:t>
      </w:r>
      <w:r w:rsidRPr="00BD6F1B">
        <w:rPr>
          <w:rFonts w:ascii="Times New Roman" w:hAnsi="Times New Roman" w:cs="Times New Roman"/>
          <w:sz w:val="28"/>
          <w:szCs w:val="28"/>
        </w:rPr>
        <w:lastRenderedPageBreak/>
        <w:t xml:space="preserve">Она не должна жаловаться учительнице. Ябедничество – одна из причин, которая мешает установлению товарищеских отношений. Лучше избегать этого. Ведь в результате дети поссорились, наговорили друг другу много обидных слов.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Наш вывод: не ссорься, не обижай других).</w:t>
      </w:r>
      <w:proofErr w:type="gramEnd"/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2-я группа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Мы пришли к вам поделиться своей обидой.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Петух: «Моя фамилия Петухов. Из-за этой фамилии одноклассники меня постоянно называли Петух. Сначала я обижался, а потом привык и откликался, когда обращались сверстники».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Очкарик: «Во втором классе проходил медицинский осмотр, после которого выяснилось, что у меня плохое зрение и надо носить очки.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Через несколько дней пришел в школу в очках. Ребята сразу же заметили это и стали обращаться не по имени, а «Очкарик».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Эй, толстушка! А я была свидетелем такого разговора: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Во втором классе училась Наташа - девочка, как теперь говорят, с избыточным весом, или просто толстая. Один из учеников этого класса постоянно доводил девочку до слез тем, что при виде ее громко кричал: «Эй, толстая!».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6F1B">
        <w:rPr>
          <w:rFonts w:ascii="Times New Roman" w:hAnsi="Times New Roman" w:cs="Times New Roman"/>
          <w:sz w:val="28"/>
          <w:szCs w:val="28"/>
        </w:rPr>
        <w:t>(Придумывать прозвища - это вредная привычка, такая как плеваться, ругаться и от нее надо избавляться, чтобы ваше имя осталось в вашей памяти людей добрым.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Насмешки оставляют в душе смертельные уколы).</w:t>
      </w:r>
      <w:proofErr w:type="gramEnd"/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 xml:space="preserve">3-я группа «Требуется друг» А. </w:t>
      </w:r>
      <w:proofErr w:type="spellStart"/>
      <w:r w:rsidRPr="00BD6F1B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 xml:space="preserve">Все живут, не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>,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А со мной не дружат!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Бант у Кати расписной,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Красные колготки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И характер кроткий.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Я шепчу: - Дружи со мной…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Мы же одногодки,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Как сестрички мы почти,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Мы как две голубки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Из одной скорлупки.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Я шепчу: - Но ты учти –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Ты во всем должна идти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Другу на уступки.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Предлагаю Ильиной: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Ты дружи со мной одной! –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Есть разряд у Ильиной,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И спортивный свитер,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И девчонок свита.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Подружусь я с Ильиной,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Стану знаменита!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Все пятерки до одной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У Светловой Нади.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Я прошу: - А ты со мной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lastRenderedPageBreak/>
        <w:t>Подружись хоть на день!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Мы с тобой поладим: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Будешь ты меня спасать-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Дашь контрольную списать.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А девчонки на дыбы!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Говорят: Молчала бы!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Не вставать же на колени,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Уговаривать подруг….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Напишу я объявленье: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Срочно требуется друг!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6F1B">
        <w:rPr>
          <w:rFonts w:ascii="Times New Roman" w:hAnsi="Times New Roman" w:cs="Times New Roman"/>
          <w:sz w:val="28"/>
          <w:szCs w:val="28"/>
        </w:rPr>
        <w:t>(Почему же с этой девочкой никто не хотел дружить?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 Есть, конечно, ребята, которые выбирают себе друга «за красивые глаза». Умеет человек хорошо и модно одеваться - буду с ним дружить. Не умеет – не буду. Я не понимаю таких ребят. И жалею. У них никогда не будет настоящих друзей. А без друзей человек не может быть счастлив.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Так как дружба основана на бескорыстии).</w:t>
      </w:r>
      <w:proofErr w:type="gramEnd"/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4-я группа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Маша подошла к Ире: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Ира, я хочу поговорить с тобой по секрету. Тебе можно доверить тайну?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lastRenderedPageBreak/>
        <w:t>- Конечно, Маша. Я буду молчать, как рыба. Рассказывай поскорей.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 xml:space="preserve">Маша рассказала Ире свою тайну. Только Ира не сдержала слово. Она «по секрету»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рассказала Машину тайну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Кате. Катя выслушала Иру и покачала головой: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 Нехорошо, Ира. Ты не умеешь держать язык за зубами. Получилось – «по секрету всему свету». Хорошие подруги так не поступают.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Маша узнала о том, что Ира рассказала ее секрет, и подумала: «Что ж. Теперь я буду разговаривать только сама с собой. Я попробую сейчас сама решить свою задачу».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6F1B">
        <w:rPr>
          <w:rFonts w:ascii="Times New Roman" w:hAnsi="Times New Roman" w:cs="Times New Roman"/>
          <w:sz w:val="28"/>
          <w:szCs w:val="28"/>
        </w:rPr>
        <w:t>(Мы полагаем, что Ира поступила не как настоящий друг.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Ее нельзя назвать верной подругой – она не смогла сохранить тайну Маши и в следующий раз она может предать. Хорошие подруги так не поступают. Маше нельзя думать, что все ребята болтливы. Она обязательно встретит верную подругу, которая умеет держать слово. Давшись слово – держись,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не давши – крепись).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4. Итоги и выводы.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А). Выступление модератора: «Выслушав ваши мнения, я пришла к выводу, что все вы хорошие товарищи и верные друзья. И мне хочется, чтобы все ваши высказанные мнения не расходились с делом. Потерять друга легко, а найти – очень сложно. Вы знаете, что некоторые люди не находят друзей на всю свою жизнь. Им живется очень сложно и одиноко. Но чтобы иметь много друзей, надо самому быть общительным, чутким, отзывчивым, преданным, добрым и хорошим другом. А когда у вас будет много друзей, вы не будете чувствовать себя одиноким, вас будет много. Школьная дружба остается надолго».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Б). Наказ родителей о правилах дружбы и товарищества в грамм записи.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-Но есть еще ваши родители, которые хотели бы поделиться своими мыслями. Давайте их послушаем.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В). В нашем коллективе сформировались и утвердились «Законы дружбы». Давайте их прочитаем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>м. приложение).</w:t>
      </w:r>
    </w:p>
    <w:p w:rsidR="00BD6F1B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764" w:rsidRPr="00BD6F1B" w:rsidRDefault="00BD6F1B" w:rsidP="00BD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F1B">
        <w:rPr>
          <w:rFonts w:ascii="Times New Roman" w:hAnsi="Times New Roman" w:cs="Times New Roman"/>
          <w:sz w:val="28"/>
          <w:szCs w:val="28"/>
        </w:rPr>
        <w:t>Г). Подходит к концу наш классный час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F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6F1B">
        <w:rPr>
          <w:rFonts w:ascii="Times New Roman" w:hAnsi="Times New Roman" w:cs="Times New Roman"/>
          <w:sz w:val="28"/>
          <w:szCs w:val="28"/>
        </w:rPr>
        <w:t>ного о дружбе сказано, как про нее не спеть. (Песня о дружбе).</w:t>
      </w:r>
    </w:p>
    <w:sectPr w:rsidR="00806764" w:rsidRPr="00BD6F1B" w:rsidSect="0080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F1B"/>
    <w:rsid w:val="00806764"/>
    <w:rsid w:val="00BD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Алсер</cp:lastModifiedBy>
  <cp:revision>2</cp:revision>
  <dcterms:created xsi:type="dcterms:W3CDTF">2021-04-08T10:31:00Z</dcterms:created>
  <dcterms:modified xsi:type="dcterms:W3CDTF">2021-04-08T10:47:00Z</dcterms:modified>
</cp:coreProperties>
</file>