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9AAA" w14:textId="77777777" w:rsidR="00B76CB0" w:rsidRPr="0094669D" w:rsidRDefault="00B76CB0" w:rsidP="00847CF0">
      <w:pPr>
        <w:spacing w:line="240" w:lineRule="auto"/>
      </w:pPr>
      <w:r w:rsidRPr="0094669D">
        <w:rPr>
          <w:lang w:eastAsia="ru-RU"/>
        </w:rPr>
        <w:drawing>
          <wp:anchor distT="0" distB="0" distL="114300" distR="114300" simplePos="0" relativeHeight="251660288" behindDoc="1" locked="0" layoutInCell="1" allowOverlap="1" wp14:anchorId="07F873E7" wp14:editId="618324FB">
            <wp:simplePos x="0" y="0"/>
            <wp:positionH relativeFrom="column">
              <wp:posOffset>2444115</wp:posOffset>
            </wp:positionH>
            <wp:positionV relativeFrom="paragraph">
              <wp:posOffset>-234315</wp:posOffset>
            </wp:positionV>
            <wp:extent cx="835025" cy="838200"/>
            <wp:effectExtent l="19050" t="0" r="3175" b="0"/>
            <wp:wrapNone/>
            <wp:docPr id="4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69D">
        <w:rPr>
          <w:lang w:eastAsia="ru-RU"/>
        </w:rPr>
        <w:drawing>
          <wp:anchor distT="0" distB="0" distL="114300" distR="114300" simplePos="0" relativeHeight="251659264" behindDoc="1" locked="0" layoutInCell="1" allowOverlap="1" wp14:anchorId="7F2E96A2" wp14:editId="3955C2CF">
            <wp:simplePos x="0" y="0"/>
            <wp:positionH relativeFrom="column">
              <wp:posOffset>-32385</wp:posOffset>
            </wp:positionH>
            <wp:positionV relativeFrom="paragraph">
              <wp:posOffset>-310515</wp:posOffset>
            </wp:positionV>
            <wp:extent cx="5876925" cy="1228725"/>
            <wp:effectExtent l="19050" t="0" r="9525" b="0"/>
            <wp:wrapNone/>
            <wp:docPr id="1" name="Рисунок 2" descr="на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F86729" w14:textId="77777777" w:rsidR="00B76CB0" w:rsidRPr="0094669D" w:rsidRDefault="00B76CB0" w:rsidP="00847CF0">
      <w:pPr>
        <w:spacing w:line="240" w:lineRule="auto"/>
      </w:pPr>
    </w:p>
    <w:p w14:paraId="3E9A9664" w14:textId="77777777" w:rsidR="00B76CB0" w:rsidRPr="0094669D" w:rsidRDefault="00B76CB0" w:rsidP="00847CF0">
      <w:pPr>
        <w:spacing w:line="240" w:lineRule="auto"/>
      </w:pPr>
    </w:p>
    <w:p w14:paraId="4B8855F7" w14:textId="77777777" w:rsidR="00B76CB0" w:rsidRPr="0094669D" w:rsidRDefault="00B76CB0" w:rsidP="00847CF0">
      <w:pPr>
        <w:spacing w:line="240" w:lineRule="auto"/>
        <w:jc w:val="right"/>
      </w:pPr>
    </w:p>
    <w:p w14:paraId="4856C430" w14:textId="77777777" w:rsidR="00B76CB0" w:rsidRPr="0094669D" w:rsidRDefault="00B76CB0" w:rsidP="00847CF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Аудандық</w:t>
      </w:r>
      <w:proofErr w:type="spellEnd"/>
      <w:r w:rsidRPr="0094669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94669D">
        <w:rPr>
          <w:rFonts w:ascii="Times New Roman" w:hAnsi="Times New Roman" w:cs="Times New Roman"/>
          <w:b/>
          <w:sz w:val="28"/>
          <w:szCs w:val="28"/>
        </w:rPr>
        <w:t>)</w:t>
      </w:r>
    </w:p>
    <w:p w14:paraId="43B14F03" w14:textId="77777777" w:rsidR="00B76CB0" w:rsidRPr="0094669D" w:rsidRDefault="00B76CB0" w:rsidP="00847CF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466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бөлімдерінің</w:t>
      </w:r>
      <w:proofErr w:type="spellEnd"/>
    </w:p>
    <w:p w14:paraId="0430FD4F" w14:textId="77777777" w:rsidR="00B76CB0" w:rsidRPr="0094669D" w:rsidRDefault="00B76CB0" w:rsidP="00847CF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Басшыларына</w:t>
      </w:r>
      <w:proofErr w:type="spellEnd"/>
      <w:r w:rsidRPr="009466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466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7283A8" w14:textId="77777777" w:rsidR="00B76CB0" w:rsidRPr="0094669D" w:rsidRDefault="00B76CB0" w:rsidP="00847CF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ведомствоға</w:t>
      </w:r>
      <w:proofErr w:type="spellEnd"/>
      <w:r w:rsidRPr="009466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бағынысты</w:t>
      </w:r>
      <w:proofErr w:type="spellEnd"/>
      <w:r w:rsidRPr="009466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31BA91" w14:textId="77777777" w:rsidR="00B76CB0" w:rsidRPr="0094669D" w:rsidRDefault="00B76CB0" w:rsidP="00847CF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4669D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ұйымдарына</w:t>
      </w:r>
      <w:proofErr w:type="spellEnd"/>
    </w:p>
    <w:p w14:paraId="20109017" w14:textId="581D4BC7" w:rsidR="002D2DB2" w:rsidRPr="0094669D" w:rsidRDefault="00B76CB0" w:rsidP="00847CF0">
      <w:pPr>
        <w:tabs>
          <w:tab w:val="left" w:pos="460"/>
        </w:tabs>
        <w:spacing w:line="240" w:lineRule="auto"/>
      </w:pPr>
      <w:r w:rsidRPr="0094669D">
        <w:tab/>
      </w:r>
    </w:p>
    <w:p w14:paraId="71273BE0" w14:textId="52D0BB87" w:rsidR="00A35763" w:rsidRPr="00A35763" w:rsidRDefault="00A35763" w:rsidP="00A35763">
      <w:pPr>
        <w:tabs>
          <w:tab w:val="left" w:pos="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департаментіне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№ 06-09/</w:t>
      </w:r>
      <w:proofErr w:type="gramStart"/>
      <w:r w:rsidRPr="00A35763">
        <w:rPr>
          <w:rFonts w:ascii="Times New Roman" w:hAnsi="Times New Roman" w:cs="Times New Roman"/>
          <w:sz w:val="28"/>
          <w:szCs w:val="28"/>
        </w:rPr>
        <w:t>1232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763">
        <w:rPr>
          <w:rFonts w:ascii="Times New Roman" w:hAnsi="Times New Roman" w:cs="Times New Roman"/>
          <w:sz w:val="28"/>
          <w:szCs w:val="28"/>
        </w:rPr>
        <w:t xml:space="preserve"> хат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gram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>.</w:t>
      </w:r>
    </w:p>
    <w:p w14:paraId="0931047A" w14:textId="77777777" w:rsidR="00A35763" w:rsidRPr="00A35763" w:rsidRDefault="00A35763" w:rsidP="00A35763">
      <w:pPr>
        <w:tabs>
          <w:tab w:val="left" w:pos="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бөлімдері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бағынысты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инфографиялық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ғимараттарға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беттерге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орналастыруы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>.</w:t>
      </w:r>
    </w:p>
    <w:p w14:paraId="0359344C" w14:textId="260D0177" w:rsidR="00974695" w:rsidRPr="0094669D" w:rsidRDefault="00A35763" w:rsidP="00A35763">
      <w:pPr>
        <w:tabs>
          <w:tab w:val="left" w:pos="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76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35763">
        <w:rPr>
          <w:rFonts w:ascii="Times New Roman" w:hAnsi="Times New Roman" w:cs="Times New Roman"/>
          <w:sz w:val="28"/>
          <w:szCs w:val="28"/>
        </w:rPr>
        <w:t>парақта</w:t>
      </w:r>
      <w:proofErr w:type="spellEnd"/>
      <w:r w:rsidRPr="00A35763">
        <w:rPr>
          <w:rFonts w:ascii="Times New Roman" w:hAnsi="Times New Roman" w:cs="Times New Roman"/>
          <w:sz w:val="28"/>
          <w:szCs w:val="28"/>
        </w:rPr>
        <w:t>.</w:t>
      </w:r>
    </w:p>
    <w:p w14:paraId="4FC4DFDC" w14:textId="77777777" w:rsidR="00974695" w:rsidRPr="0094669D" w:rsidRDefault="00974695" w:rsidP="00974695">
      <w:pPr>
        <w:tabs>
          <w:tab w:val="left" w:pos="4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D71E2E" w14:textId="411EC8CC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69D">
        <w:rPr>
          <w:rFonts w:ascii="Times New Roman" w:hAnsi="Times New Roman" w:cs="Times New Roman"/>
          <w:b/>
          <w:sz w:val="28"/>
          <w:szCs w:val="28"/>
        </w:rPr>
        <w:t>Басшы</w:t>
      </w:r>
      <w:proofErr w:type="spellEnd"/>
      <w:r w:rsidR="00974695" w:rsidRPr="009466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974695" w:rsidRPr="0094669D">
        <w:rPr>
          <w:rFonts w:ascii="Times New Roman" w:hAnsi="Times New Roman" w:cs="Times New Roman"/>
          <w:b/>
          <w:sz w:val="28"/>
          <w:szCs w:val="28"/>
        </w:rPr>
        <w:t>Ш.Оразалин</w:t>
      </w:r>
      <w:proofErr w:type="spellEnd"/>
    </w:p>
    <w:p w14:paraId="5AADA73F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F6023D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C0BCA5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11E1A7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0AAA19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2C4040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A98F72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F0EB18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77DA07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F3FE03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6466CC" w14:textId="77777777" w:rsidR="00B76CB0" w:rsidRPr="0094669D" w:rsidRDefault="00B76CB0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758EF3" w14:textId="77777777" w:rsidR="00114D15" w:rsidRPr="0094669D" w:rsidRDefault="00114D15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F9B5B4" w14:textId="77777777" w:rsidR="00114D15" w:rsidRPr="0094669D" w:rsidRDefault="00114D15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BC816D" w14:textId="77777777" w:rsidR="00114D15" w:rsidRPr="0094669D" w:rsidRDefault="00114D15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DED91" w14:textId="77777777" w:rsidR="00114D15" w:rsidRDefault="00114D15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BDEB0C" w14:textId="77777777" w:rsidR="00A35763" w:rsidRDefault="00A35763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88854" w14:textId="77777777" w:rsidR="00A35763" w:rsidRPr="0094669D" w:rsidRDefault="00A35763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4FABA5" w14:textId="77777777" w:rsidR="00114D15" w:rsidRPr="0094669D" w:rsidRDefault="00114D15" w:rsidP="00847CF0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FC0B3E" w14:textId="77777777" w:rsidR="00BF6EEC" w:rsidRPr="0094669D" w:rsidRDefault="00BF6EEC" w:rsidP="00847CF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4669D">
        <w:rPr>
          <w:rFonts w:ascii="Times New Roman" w:hAnsi="Times New Roman"/>
          <w:i/>
          <w:sz w:val="20"/>
          <w:szCs w:val="20"/>
        </w:rPr>
        <w:sym w:font="Wingdings" w:char="F03F"/>
      </w:r>
      <w:r w:rsidRPr="0094669D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94669D">
        <w:rPr>
          <w:rFonts w:ascii="Times New Roman" w:hAnsi="Times New Roman"/>
          <w:i/>
          <w:sz w:val="20"/>
          <w:szCs w:val="20"/>
        </w:rPr>
        <w:t>:А.</w:t>
      </w:r>
      <w:proofErr w:type="gramEnd"/>
      <w:r w:rsidRPr="0094669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4669D">
        <w:rPr>
          <w:rFonts w:ascii="Times New Roman" w:hAnsi="Times New Roman"/>
          <w:i/>
          <w:sz w:val="20"/>
          <w:szCs w:val="20"/>
        </w:rPr>
        <w:t>Макишева</w:t>
      </w:r>
      <w:proofErr w:type="spellEnd"/>
    </w:p>
    <w:p w14:paraId="3147FFB3" w14:textId="77777777" w:rsidR="00A17F82" w:rsidRPr="0094669D" w:rsidRDefault="00BF6EEC" w:rsidP="00392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0"/>
          <w:lang w:eastAsia="ru-RU"/>
        </w:rPr>
      </w:pPr>
      <w:r w:rsidRPr="0094669D">
        <w:rPr>
          <w:rFonts w:ascii="Times New Roman" w:hAnsi="Times New Roman"/>
          <w:i/>
          <w:sz w:val="20"/>
          <w:szCs w:val="20"/>
        </w:rPr>
        <w:sym w:font="Wingdings" w:char="F028"/>
      </w:r>
      <w:r w:rsidRPr="0094669D">
        <w:rPr>
          <w:rFonts w:ascii="Times New Roman" w:hAnsi="Times New Roman"/>
          <w:i/>
          <w:sz w:val="20"/>
          <w:szCs w:val="20"/>
        </w:rPr>
        <w:t>: 8 (7162) 90-31-16</w:t>
      </w:r>
    </w:p>
    <w:p w14:paraId="0B8CEE99" w14:textId="5988DC08" w:rsidR="003A278B" w:rsidRPr="0094669D" w:rsidRDefault="00392A40" w:rsidP="009A2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4669D">
        <w:rPr>
          <w:rFonts w:ascii="Times New Roman" w:hAnsi="Times New Roman" w:cs="Times New Roman"/>
          <w:sz w:val="28"/>
          <w:szCs w:val="20"/>
        </w:rPr>
        <w:lastRenderedPageBreak/>
        <w:t>Управление образования Акмолинской области</w:t>
      </w:r>
      <w:r w:rsidR="009A27F3" w:rsidRPr="0094669D">
        <w:rPr>
          <w:rFonts w:ascii="Times New Roman" w:hAnsi="Times New Roman" w:cs="Times New Roman"/>
          <w:sz w:val="28"/>
          <w:szCs w:val="20"/>
        </w:rPr>
        <w:t xml:space="preserve"> </w:t>
      </w:r>
      <w:r w:rsidR="003A278B" w:rsidRPr="0094669D">
        <w:rPr>
          <w:rFonts w:ascii="Times New Roman" w:hAnsi="Times New Roman" w:cs="Times New Roman"/>
          <w:sz w:val="28"/>
          <w:szCs w:val="20"/>
        </w:rPr>
        <w:t>направляет письмо</w:t>
      </w:r>
      <w:r w:rsidR="00974695" w:rsidRPr="0094669D">
        <w:rPr>
          <w:rFonts w:ascii="Times New Roman" w:hAnsi="Times New Roman" w:cs="Times New Roman"/>
          <w:sz w:val="28"/>
          <w:szCs w:val="20"/>
        </w:rPr>
        <w:t xml:space="preserve"> № </w:t>
      </w:r>
      <w:r w:rsidR="00A35763" w:rsidRPr="00A35763">
        <w:rPr>
          <w:rFonts w:ascii="Times New Roman" w:hAnsi="Times New Roman" w:cs="Times New Roman"/>
          <w:sz w:val="28"/>
          <w:szCs w:val="20"/>
        </w:rPr>
        <w:t>06-09/1232-И</w:t>
      </w:r>
      <w:r w:rsidR="00A35763">
        <w:rPr>
          <w:rFonts w:ascii="Times New Roman" w:hAnsi="Times New Roman" w:cs="Times New Roman"/>
          <w:sz w:val="28"/>
          <w:szCs w:val="20"/>
        </w:rPr>
        <w:t xml:space="preserve"> </w:t>
      </w:r>
      <w:r w:rsidR="00974695" w:rsidRPr="0094669D">
        <w:rPr>
          <w:rFonts w:ascii="Times New Roman" w:hAnsi="Times New Roman" w:cs="Times New Roman"/>
          <w:sz w:val="28"/>
          <w:szCs w:val="20"/>
        </w:rPr>
        <w:t xml:space="preserve">от </w:t>
      </w:r>
      <w:r w:rsidR="00A35763">
        <w:rPr>
          <w:rFonts w:ascii="Times New Roman" w:hAnsi="Times New Roman" w:cs="Times New Roman"/>
          <w:sz w:val="28"/>
          <w:szCs w:val="20"/>
        </w:rPr>
        <w:t>9</w:t>
      </w:r>
      <w:r w:rsidR="00974695" w:rsidRPr="0094669D">
        <w:rPr>
          <w:rFonts w:ascii="Times New Roman" w:hAnsi="Times New Roman" w:cs="Times New Roman"/>
          <w:sz w:val="28"/>
          <w:szCs w:val="20"/>
        </w:rPr>
        <w:t xml:space="preserve"> сентября 2023 года</w:t>
      </w:r>
      <w:r w:rsidR="003A278B" w:rsidRPr="0094669D">
        <w:rPr>
          <w:rFonts w:ascii="Times New Roman" w:hAnsi="Times New Roman" w:cs="Times New Roman"/>
          <w:sz w:val="28"/>
          <w:szCs w:val="20"/>
        </w:rPr>
        <w:t xml:space="preserve"> </w:t>
      </w:r>
      <w:r w:rsidR="00A35763" w:rsidRPr="00A35763">
        <w:rPr>
          <w:rFonts w:ascii="Times New Roman" w:hAnsi="Times New Roman" w:cs="Times New Roman"/>
          <w:sz w:val="28"/>
          <w:szCs w:val="20"/>
        </w:rPr>
        <w:t>Департамент юстиции Акмолинской области Министерства юстиции РК</w:t>
      </w:r>
      <w:r w:rsidR="003A278B" w:rsidRPr="0094669D">
        <w:rPr>
          <w:rFonts w:ascii="Times New Roman" w:hAnsi="Times New Roman" w:cs="Times New Roman"/>
          <w:sz w:val="28"/>
          <w:szCs w:val="20"/>
        </w:rPr>
        <w:t>.</w:t>
      </w:r>
    </w:p>
    <w:p w14:paraId="72A32C08" w14:textId="7923D7C5" w:rsidR="00792C94" w:rsidRPr="00792C94" w:rsidRDefault="003A278B" w:rsidP="0079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9D">
        <w:rPr>
          <w:rFonts w:ascii="Times New Roman" w:hAnsi="Times New Roman" w:cs="Times New Roman"/>
          <w:sz w:val="28"/>
          <w:szCs w:val="20"/>
        </w:rPr>
        <w:t xml:space="preserve"> Районным (городским) отделам образования и подведомственным организациям образования </w:t>
      </w:r>
      <w:r w:rsidR="009A27F3" w:rsidRPr="0094669D">
        <w:rPr>
          <w:rFonts w:ascii="Times New Roman" w:hAnsi="Times New Roman" w:cs="Times New Roman"/>
          <w:sz w:val="28"/>
          <w:szCs w:val="28"/>
        </w:rPr>
        <w:t>необходимо</w:t>
      </w:r>
      <w:r w:rsidR="00792C94">
        <w:rPr>
          <w:rFonts w:ascii="Times New Roman" w:hAnsi="Times New Roman" w:cs="Times New Roman"/>
          <w:sz w:val="28"/>
          <w:szCs w:val="28"/>
        </w:rPr>
        <w:t xml:space="preserve"> </w:t>
      </w:r>
      <w:r w:rsidR="00A35763" w:rsidRPr="00A35763">
        <w:rPr>
          <w:rFonts w:ascii="Times New Roman" w:hAnsi="Times New Roman" w:cs="Times New Roman"/>
          <w:sz w:val="28"/>
          <w:szCs w:val="28"/>
        </w:rPr>
        <w:t>разме</w:t>
      </w:r>
      <w:r w:rsidR="00A35763">
        <w:rPr>
          <w:rFonts w:ascii="Times New Roman" w:hAnsi="Times New Roman" w:cs="Times New Roman"/>
          <w:sz w:val="28"/>
          <w:szCs w:val="28"/>
        </w:rPr>
        <w:t>стить</w:t>
      </w:r>
      <w:r w:rsidR="00A35763"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763" w:rsidRPr="00A35763">
        <w:rPr>
          <w:rFonts w:ascii="Times New Roman" w:hAnsi="Times New Roman" w:cs="Times New Roman"/>
          <w:sz w:val="28"/>
          <w:szCs w:val="28"/>
        </w:rPr>
        <w:t>инфографически</w:t>
      </w:r>
      <w:r w:rsidR="00A3576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35763"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A35763">
        <w:rPr>
          <w:rFonts w:ascii="Times New Roman" w:hAnsi="Times New Roman" w:cs="Times New Roman"/>
          <w:sz w:val="28"/>
          <w:szCs w:val="28"/>
        </w:rPr>
        <w:t xml:space="preserve">и </w:t>
      </w:r>
      <w:r w:rsidR="00A35763">
        <w:rPr>
          <w:rFonts w:ascii="Times New Roman" w:hAnsi="Times New Roman" w:cs="Times New Roman"/>
          <w:sz w:val="28"/>
          <w:szCs w:val="28"/>
        </w:rPr>
        <w:t>видео</w:t>
      </w:r>
      <w:r w:rsid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A35763" w:rsidRPr="00A35763">
        <w:rPr>
          <w:rFonts w:ascii="Times New Roman" w:hAnsi="Times New Roman" w:cs="Times New Roman"/>
          <w:sz w:val="28"/>
          <w:szCs w:val="28"/>
        </w:rPr>
        <w:t>материал</w:t>
      </w:r>
      <w:r w:rsidR="00A35763">
        <w:rPr>
          <w:rFonts w:ascii="Times New Roman" w:hAnsi="Times New Roman" w:cs="Times New Roman"/>
          <w:sz w:val="28"/>
          <w:szCs w:val="28"/>
        </w:rPr>
        <w:t xml:space="preserve">ы </w:t>
      </w:r>
      <w:r w:rsidR="00A35763" w:rsidRPr="00A35763">
        <w:rPr>
          <w:rFonts w:ascii="Times New Roman" w:hAnsi="Times New Roman" w:cs="Times New Roman"/>
          <w:sz w:val="28"/>
          <w:szCs w:val="28"/>
        </w:rPr>
        <w:t>службы правовой информации Министерства юстиции Республики Казахстан (на казахском и русском языках) в зданиях, а также на официальных страницах в социальных сетях.</w:t>
      </w:r>
      <w:r w:rsidR="00792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ECF61" w14:textId="430610A9" w:rsidR="003A278B" w:rsidRDefault="00792C94" w:rsidP="0079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C94">
        <w:rPr>
          <w:rFonts w:ascii="Times New Roman" w:hAnsi="Times New Roman" w:cs="Times New Roman"/>
          <w:sz w:val="28"/>
          <w:szCs w:val="28"/>
        </w:rPr>
        <w:t>Приложение  на</w:t>
      </w:r>
      <w:proofErr w:type="gramEnd"/>
      <w:r w:rsidRPr="00792C94">
        <w:rPr>
          <w:rFonts w:ascii="Times New Roman" w:hAnsi="Times New Roman" w:cs="Times New Roman"/>
          <w:sz w:val="28"/>
          <w:szCs w:val="28"/>
        </w:rPr>
        <w:t xml:space="preserve"> </w:t>
      </w:r>
      <w:r w:rsidR="00A35763">
        <w:rPr>
          <w:rFonts w:ascii="Times New Roman" w:hAnsi="Times New Roman" w:cs="Times New Roman"/>
          <w:sz w:val="28"/>
          <w:szCs w:val="28"/>
        </w:rPr>
        <w:t>5</w:t>
      </w:r>
      <w:r w:rsidRPr="00792C94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974695" w:rsidRPr="0094669D">
        <w:rPr>
          <w:rFonts w:ascii="Times New Roman" w:hAnsi="Times New Roman" w:cs="Times New Roman"/>
          <w:sz w:val="28"/>
          <w:szCs w:val="28"/>
        </w:rPr>
        <w:t>.</w:t>
      </w:r>
    </w:p>
    <w:p w14:paraId="066C1112" w14:textId="77777777" w:rsidR="00522E20" w:rsidRDefault="00522E20" w:rsidP="0079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C4A5E" w14:textId="580F262F" w:rsidR="00522E20" w:rsidRPr="0094669D" w:rsidRDefault="00522E20" w:rsidP="0079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</w:p>
    <w:sectPr w:rsidR="00522E20" w:rsidRPr="0094669D" w:rsidSect="001A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CB0"/>
    <w:rsid w:val="00071266"/>
    <w:rsid w:val="00085158"/>
    <w:rsid w:val="00114D15"/>
    <w:rsid w:val="00197DFA"/>
    <w:rsid w:val="001A77DD"/>
    <w:rsid w:val="00221423"/>
    <w:rsid w:val="00224D24"/>
    <w:rsid w:val="002320C4"/>
    <w:rsid w:val="002C429E"/>
    <w:rsid w:val="002D2DB2"/>
    <w:rsid w:val="00371B27"/>
    <w:rsid w:val="00392A40"/>
    <w:rsid w:val="003A278B"/>
    <w:rsid w:val="003A320E"/>
    <w:rsid w:val="003B70E8"/>
    <w:rsid w:val="00522E20"/>
    <w:rsid w:val="00741707"/>
    <w:rsid w:val="00792C94"/>
    <w:rsid w:val="007D04E0"/>
    <w:rsid w:val="00847CF0"/>
    <w:rsid w:val="00887616"/>
    <w:rsid w:val="00893399"/>
    <w:rsid w:val="0094669D"/>
    <w:rsid w:val="00967520"/>
    <w:rsid w:val="00974695"/>
    <w:rsid w:val="009A27F3"/>
    <w:rsid w:val="009E4D8B"/>
    <w:rsid w:val="00A17F82"/>
    <w:rsid w:val="00A35763"/>
    <w:rsid w:val="00AE6CA7"/>
    <w:rsid w:val="00AF1E70"/>
    <w:rsid w:val="00B76CB0"/>
    <w:rsid w:val="00BB51AE"/>
    <w:rsid w:val="00BE6577"/>
    <w:rsid w:val="00BF6EEC"/>
    <w:rsid w:val="00C01E95"/>
    <w:rsid w:val="00C10349"/>
    <w:rsid w:val="00C70B61"/>
    <w:rsid w:val="00CA28F1"/>
    <w:rsid w:val="00D15F7C"/>
    <w:rsid w:val="00E71F60"/>
    <w:rsid w:val="00F2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1205"/>
  <w15:docId w15:val="{EAE92FCD-8A87-4F91-9A3C-BF5DBAAB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1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7F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17F82"/>
  </w:style>
  <w:style w:type="character" w:styleId="a5">
    <w:name w:val="Hyperlink"/>
    <w:basedOn w:val="a0"/>
    <w:uiPriority w:val="99"/>
    <w:unhideWhenUsed/>
    <w:rsid w:val="00522E2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krasnyi.yar17@hotmail.com</cp:lastModifiedBy>
  <cp:revision>23</cp:revision>
  <cp:lastPrinted>2023-09-12T11:26:00Z</cp:lastPrinted>
  <dcterms:created xsi:type="dcterms:W3CDTF">2022-12-12T06:01:00Z</dcterms:created>
  <dcterms:modified xsi:type="dcterms:W3CDTF">2023-09-12T12:32:00Z</dcterms:modified>
</cp:coreProperties>
</file>