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9E53" w14:textId="77777777" w:rsidR="004B5D0A" w:rsidRPr="004B5D0A" w:rsidRDefault="004B5D0A" w:rsidP="004B5D0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Рекомендации для родителей</w:t>
      </w:r>
    </w:p>
    <w:p w14:paraId="11EBDE86" w14:textId="77777777" w:rsidR="004B5D0A" w:rsidRPr="004B5D0A" w:rsidRDefault="004B5D0A" w:rsidP="004B5D0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«Что такое буллинг и как его предотвратить»</w:t>
      </w:r>
    </w:p>
    <w:p w14:paraId="20C484A3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1. Что такое буллинг?</w:t>
      </w:r>
    </w:p>
    <w:p w14:paraId="2E211F68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  <w:b/>
          <w:bCs/>
        </w:rPr>
        <w:t>Буллинг</w:t>
      </w:r>
      <w:r w:rsidRPr="004B5D0A">
        <w:rPr>
          <w:rFonts w:ascii="Times New Roman" w:hAnsi="Times New Roman" w:cs="Times New Roman"/>
        </w:rPr>
        <w:t xml:space="preserve"> — это </w:t>
      </w:r>
      <w:r w:rsidRPr="004B5D0A">
        <w:rPr>
          <w:rFonts w:ascii="Times New Roman" w:hAnsi="Times New Roman" w:cs="Times New Roman"/>
          <w:i/>
          <w:iCs/>
        </w:rPr>
        <w:t>систематическое (повторяющееся) унижение, травля или агрессия</w:t>
      </w:r>
      <w:r w:rsidRPr="004B5D0A">
        <w:rPr>
          <w:rFonts w:ascii="Times New Roman" w:hAnsi="Times New Roman" w:cs="Times New Roman"/>
        </w:rPr>
        <w:t xml:space="preserve"> одного ребёнка со стороны другого ребёнка или группы детей.</w:t>
      </w:r>
      <w:r w:rsidRPr="004B5D0A">
        <w:rPr>
          <w:rFonts w:ascii="Times New Roman" w:hAnsi="Times New Roman" w:cs="Times New Roman"/>
        </w:rPr>
        <w:br/>
        <w:t xml:space="preserve">Это не разовая ссора, а </w:t>
      </w:r>
      <w:r w:rsidRPr="004B5D0A">
        <w:rPr>
          <w:rFonts w:ascii="Times New Roman" w:hAnsi="Times New Roman" w:cs="Times New Roman"/>
          <w:b/>
          <w:bCs/>
        </w:rPr>
        <w:t>регулярное давление</w:t>
      </w:r>
      <w:r w:rsidRPr="004B5D0A">
        <w:rPr>
          <w:rFonts w:ascii="Times New Roman" w:hAnsi="Times New Roman" w:cs="Times New Roman"/>
        </w:rPr>
        <w:t>, при котором один чувствует себя слабее и беззащитнее.</w:t>
      </w:r>
    </w:p>
    <w:p w14:paraId="47BEA97B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Буллинг может проявляться:</w:t>
      </w:r>
    </w:p>
    <w:p w14:paraId="78789F35" w14:textId="77777777" w:rsidR="004B5D0A" w:rsidRPr="004B5D0A" w:rsidRDefault="004B5D0A" w:rsidP="004B5D0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в словах (обзывания, насмешки, угрозы),</w:t>
      </w:r>
    </w:p>
    <w:p w14:paraId="4680B80D" w14:textId="77777777" w:rsidR="004B5D0A" w:rsidRPr="004B5D0A" w:rsidRDefault="004B5D0A" w:rsidP="004B5D0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в действиях (побои, порча вещей),</w:t>
      </w:r>
    </w:p>
    <w:p w14:paraId="5321B80B" w14:textId="77777777" w:rsidR="004B5D0A" w:rsidRPr="004B5D0A" w:rsidRDefault="004B5D0A" w:rsidP="004B5D0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в игнорировании (не принимают в игру, не общаются),</w:t>
      </w:r>
    </w:p>
    <w:p w14:paraId="4F9E585C" w14:textId="77777777" w:rsidR="004B5D0A" w:rsidRPr="004B5D0A" w:rsidRDefault="004B5D0A" w:rsidP="004B5D0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в интернете (оскорбления, распространение фото, сообщений).</w:t>
      </w:r>
    </w:p>
    <w:p w14:paraId="08B09D83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  <w:b/>
          <w:bCs/>
        </w:rPr>
        <w:t>Важно:</w:t>
      </w:r>
      <w:r w:rsidRPr="004B5D0A">
        <w:rPr>
          <w:rFonts w:ascii="Times New Roman" w:hAnsi="Times New Roman" w:cs="Times New Roman"/>
        </w:rPr>
        <w:t xml:space="preserve"> буллинг может происходить в школе, во дворе, в кружках и в сети.</w:t>
      </w:r>
    </w:p>
    <w:p w14:paraId="7A976721" w14:textId="78E9A01F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</w:p>
    <w:p w14:paraId="1D5C5434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2. Признаки, по которым можно распознать буллинг</w:t>
      </w:r>
    </w:p>
    <w:p w14:paraId="7A170210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Обратите внимание, если у ребёнка:</w:t>
      </w:r>
    </w:p>
    <w:p w14:paraId="5FB72256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резко меняется настроение, появляется тревожность, замкнутость;</w:t>
      </w:r>
    </w:p>
    <w:p w14:paraId="0FAD2745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он не хочет идти в школу, часто жалуется на плохое самочувствие;</w:t>
      </w:r>
    </w:p>
    <w:p w14:paraId="00C8365F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пропадают или портятся вещи, деньги;</w:t>
      </w:r>
    </w:p>
    <w:p w14:paraId="1BDA85BF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появляются синяки, царапины, но ребёнок не объясняет их;</w:t>
      </w:r>
    </w:p>
    <w:p w14:paraId="2949C2D0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ухудшается сон, аппетит, успеваемость;</w:t>
      </w:r>
    </w:p>
    <w:p w14:paraId="0DC35D0D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ребёнок плачет без видимых причин, говорит:</w:t>
      </w:r>
      <w:r w:rsidRPr="004B5D0A">
        <w:rPr>
          <w:rFonts w:ascii="Times New Roman" w:hAnsi="Times New Roman" w:cs="Times New Roman"/>
        </w:rPr>
        <w:br/>
      </w:r>
      <w:r w:rsidRPr="004B5D0A">
        <w:rPr>
          <w:rFonts w:ascii="Times New Roman" w:hAnsi="Times New Roman" w:cs="Times New Roman"/>
          <w:i/>
          <w:iCs/>
        </w:rPr>
        <w:t>«Со мной никто не дружит», «Все против меня», «Меня обижают»</w:t>
      </w:r>
      <w:r w:rsidRPr="004B5D0A">
        <w:rPr>
          <w:rFonts w:ascii="Times New Roman" w:hAnsi="Times New Roman" w:cs="Times New Roman"/>
        </w:rPr>
        <w:t>;</w:t>
      </w:r>
    </w:p>
    <w:p w14:paraId="1AD56F63" w14:textId="77777777" w:rsidR="004B5D0A" w:rsidRPr="004B5D0A" w:rsidRDefault="004B5D0A" w:rsidP="004B5D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ребёнок удаляет соцсети, боится телефона.</w:t>
      </w:r>
    </w:p>
    <w:p w14:paraId="091EF8E1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⚠️</w:t>
      </w:r>
      <w:r w:rsidRPr="004B5D0A">
        <w:rPr>
          <w:rFonts w:ascii="Times New Roman" w:hAnsi="Times New Roman" w:cs="Times New Roman"/>
        </w:rPr>
        <w:t xml:space="preserve"> Эти признаки — </w:t>
      </w:r>
      <w:r w:rsidRPr="004B5D0A">
        <w:rPr>
          <w:rFonts w:ascii="Times New Roman" w:hAnsi="Times New Roman" w:cs="Times New Roman"/>
          <w:b/>
          <w:bCs/>
        </w:rPr>
        <w:t>повод спокойно поговорить с ребёнком</w:t>
      </w:r>
      <w:r w:rsidRPr="004B5D0A">
        <w:rPr>
          <w:rFonts w:ascii="Times New Roman" w:hAnsi="Times New Roman" w:cs="Times New Roman"/>
        </w:rPr>
        <w:t>, а не ругать.</w:t>
      </w:r>
    </w:p>
    <w:p w14:paraId="043E8BA6" w14:textId="35B0C743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</w:p>
    <w:p w14:paraId="6E80081A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3. Что делать, если вы стали свидетелями буллинга</w:t>
      </w:r>
    </w:p>
    <w:p w14:paraId="40C3B6C2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Если вы заметили, что кого-то систематически обижают:</w:t>
      </w:r>
    </w:p>
    <w:p w14:paraId="2F470286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✅</w:t>
      </w:r>
      <w:r w:rsidRPr="004B5D0A">
        <w:rPr>
          <w:rFonts w:ascii="Times New Roman" w:hAnsi="Times New Roman" w:cs="Times New Roman"/>
        </w:rPr>
        <w:t xml:space="preserve"> </w:t>
      </w:r>
      <w:r w:rsidRPr="004B5D0A">
        <w:rPr>
          <w:rFonts w:ascii="Times New Roman" w:hAnsi="Times New Roman" w:cs="Times New Roman"/>
          <w:b/>
          <w:bCs/>
        </w:rPr>
        <w:t>Поддержите пострадавшего ребёнка</w:t>
      </w:r>
      <w:r w:rsidRPr="004B5D0A">
        <w:rPr>
          <w:rFonts w:ascii="Times New Roman" w:hAnsi="Times New Roman" w:cs="Times New Roman"/>
        </w:rPr>
        <w:br/>
        <w:t>Скажите, что он не виноват и имеет право на защиту.</w:t>
      </w:r>
    </w:p>
    <w:p w14:paraId="5238A48C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✅</w:t>
      </w:r>
      <w:r w:rsidRPr="004B5D0A">
        <w:rPr>
          <w:rFonts w:ascii="Times New Roman" w:hAnsi="Times New Roman" w:cs="Times New Roman"/>
        </w:rPr>
        <w:t xml:space="preserve"> </w:t>
      </w:r>
      <w:r w:rsidRPr="004B5D0A">
        <w:rPr>
          <w:rFonts w:ascii="Times New Roman" w:hAnsi="Times New Roman" w:cs="Times New Roman"/>
          <w:b/>
          <w:bCs/>
        </w:rPr>
        <w:t>Не игнорируйте ситуацию</w:t>
      </w:r>
      <w:r w:rsidRPr="004B5D0A">
        <w:rPr>
          <w:rFonts w:ascii="Times New Roman" w:hAnsi="Times New Roman" w:cs="Times New Roman"/>
        </w:rPr>
        <w:br/>
        <w:t xml:space="preserve">Буллинг </w:t>
      </w:r>
      <w:r w:rsidRPr="004B5D0A">
        <w:rPr>
          <w:rFonts w:ascii="Times New Roman" w:hAnsi="Times New Roman" w:cs="Times New Roman"/>
          <w:i/>
          <w:iCs/>
        </w:rPr>
        <w:t>сам не проходит</w:t>
      </w:r>
      <w:r w:rsidRPr="004B5D0A">
        <w:rPr>
          <w:rFonts w:ascii="Times New Roman" w:hAnsi="Times New Roman" w:cs="Times New Roman"/>
        </w:rPr>
        <w:t xml:space="preserve"> — он усиливается.</w:t>
      </w:r>
    </w:p>
    <w:p w14:paraId="620D6ED7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✅</w:t>
      </w:r>
      <w:r w:rsidRPr="004B5D0A">
        <w:rPr>
          <w:rFonts w:ascii="Times New Roman" w:hAnsi="Times New Roman" w:cs="Times New Roman"/>
        </w:rPr>
        <w:t xml:space="preserve"> </w:t>
      </w:r>
      <w:r w:rsidRPr="004B5D0A">
        <w:rPr>
          <w:rFonts w:ascii="Times New Roman" w:hAnsi="Times New Roman" w:cs="Times New Roman"/>
          <w:b/>
          <w:bCs/>
        </w:rPr>
        <w:t>Сообщите классному руководителю, школьному психологу или администрации</w:t>
      </w:r>
    </w:p>
    <w:p w14:paraId="38622218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✅</w:t>
      </w:r>
      <w:r w:rsidRPr="004B5D0A">
        <w:rPr>
          <w:rFonts w:ascii="Times New Roman" w:hAnsi="Times New Roman" w:cs="Times New Roman"/>
        </w:rPr>
        <w:t xml:space="preserve"> </w:t>
      </w:r>
      <w:r w:rsidRPr="004B5D0A">
        <w:rPr>
          <w:rFonts w:ascii="Times New Roman" w:hAnsi="Times New Roman" w:cs="Times New Roman"/>
          <w:b/>
          <w:bCs/>
        </w:rPr>
        <w:t>Поговорите со своим ребёнком</w:t>
      </w:r>
      <w:r w:rsidRPr="004B5D0A">
        <w:rPr>
          <w:rFonts w:ascii="Times New Roman" w:hAnsi="Times New Roman" w:cs="Times New Roman"/>
        </w:rPr>
        <w:t>, даже если он не участник, а наблюдатель. Объясните:</w:t>
      </w:r>
    </w:p>
    <w:p w14:paraId="27C2D374" w14:textId="77777777" w:rsidR="004B5D0A" w:rsidRPr="004B5D0A" w:rsidRDefault="004B5D0A" w:rsidP="004B5D0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почему нельзя молчать,</w:t>
      </w:r>
    </w:p>
    <w:p w14:paraId="7836CFB8" w14:textId="77777777" w:rsidR="004B5D0A" w:rsidRPr="004B5D0A" w:rsidRDefault="004B5D0A" w:rsidP="004B5D0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lastRenderedPageBreak/>
        <w:t>как можно безопасно помочь,</w:t>
      </w:r>
    </w:p>
    <w:p w14:paraId="69CBCA17" w14:textId="77777777" w:rsidR="004B5D0A" w:rsidRPr="004B5D0A" w:rsidRDefault="004B5D0A" w:rsidP="004B5D0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куда обратиться за помощью.</w:t>
      </w:r>
    </w:p>
    <w:p w14:paraId="4A14C51F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Segoe UI Emoji" w:hAnsi="Segoe UI Emoji" w:cs="Segoe UI Emoji"/>
        </w:rPr>
        <w:t>❌</w:t>
      </w:r>
      <w:r w:rsidRPr="004B5D0A">
        <w:rPr>
          <w:rFonts w:ascii="Times New Roman" w:hAnsi="Times New Roman" w:cs="Times New Roman"/>
        </w:rPr>
        <w:t xml:space="preserve"> </w:t>
      </w:r>
      <w:r w:rsidRPr="004B5D0A">
        <w:rPr>
          <w:rFonts w:ascii="Times New Roman" w:hAnsi="Times New Roman" w:cs="Times New Roman"/>
          <w:b/>
          <w:bCs/>
        </w:rPr>
        <w:t>Нельзя:</w:t>
      </w:r>
    </w:p>
    <w:p w14:paraId="19DB1E44" w14:textId="77777777" w:rsidR="004B5D0A" w:rsidRPr="004B5D0A" w:rsidRDefault="004B5D0A" w:rsidP="004B5D0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обвинять жертву,</w:t>
      </w:r>
    </w:p>
    <w:p w14:paraId="0624CEAE" w14:textId="77777777" w:rsidR="004B5D0A" w:rsidRPr="004B5D0A" w:rsidRDefault="004B5D0A" w:rsidP="004B5D0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говорить «сам виноват»,</w:t>
      </w:r>
    </w:p>
    <w:p w14:paraId="4D19909F" w14:textId="77777777" w:rsidR="004B5D0A" w:rsidRPr="004B5D0A" w:rsidRDefault="004B5D0A" w:rsidP="004B5D0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призывать к мести и агрессии.</w:t>
      </w:r>
    </w:p>
    <w:p w14:paraId="68CE126E" w14:textId="59D934DF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</w:p>
    <w:p w14:paraId="44A5EAAA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Times New Roman" w:hAnsi="Times New Roman" w:cs="Times New Roman"/>
          <w:b/>
          <w:bCs/>
        </w:rPr>
        <w:t>4. Алгоритм выявления, реагирования и сопровождения случаев буллинга</w:t>
      </w:r>
    </w:p>
    <w:p w14:paraId="2C285A65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Segoe UI Emoji" w:hAnsi="Segoe UI Emoji" w:cs="Segoe UI Emoji"/>
          <w:b/>
          <w:bCs/>
        </w:rPr>
        <w:t>✅</w:t>
      </w:r>
      <w:r w:rsidRPr="004B5D0A">
        <w:rPr>
          <w:rFonts w:ascii="Times New Roman" w:hAnsi="Times New Roman" w:cs="Times New Roman"/>
          <w:b/>
          <w:bCs/>
        </w:rPr>
        <w:t xml:space="preserve"> 1 этап — Выявление</w:t>
      </w:r>
    </w:p>
    <w:p w14:paraId="232097FB" w14:textId="77777777" w:rsidR="004B5D0A" w:rsidRPr="004B5D0A" w:rsidRDefault="004B5D0A" w:rsidP="004B5D0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Наблюдение за поведением ребёнка</w:t>
      </w:r>
    </w:p>
    <w:p w14:paraId="34733002" w14:textId="77777777" w:rsidR="004B5D0A" w:rsidRPr="004B5D0A" w:rsidRDefault="004B5D0A" w:rsidP="004B5D0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Доверительные разговоры</w:t>
      </w:r>
    </w:p>
    <w:p w14:paraId="42057C91" w14:textId="77777777" w:rsidR="004B5D0A" w:rsidRPr="004B5D0A" w:rsidRDefault="004B5D0A" w:rsidP="004B5D0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Информация от учителей, других родителей, одноклассников</w:t>
      </w:r>
    </w:p>
    <w:p w14:paraId="67889739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Segoe UI Emoji" w:hAnsi="Segoe UI Emoji" w:cs="Segoe UI Emoji"/>
          <w:b/>
          <w:bCs/>
        </w:rPr>
        <w:t>✅</w:t>
      </w:r>
      <w:r w:rsidRPr="004B5D0A">
        <w:rPr>
          <w:rFonts w:ascii="Times New Roman" w:hAnsi="Times New Roman" w:cs="Times New Roman"/>
          <w:b/>
          <w:bCs/>
        </w:rPr>
        <w:t xml:space="preserve"> 2 этап — Реагирование</w:t>
      </w:r>
    </w:p>
    <w:p w14:paraId="7E1E49A8" w14:textId="77777777" w:rsidR="004B5D0A" w:rsidRPr="004B5D0A" w:rsidRDefault="004B5D0A" w:rsidP="004B5D0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Сообщение классному руководителю и администрации</w:t>
      </w:r>
    </w:p>
    <w:p w14:paraId="6AFCBE12" w14:textId="77777777" w:rsidR="004B5D0A" w:rsidRPr="004B5D0A" w:rsidRDefault="004B5D0A" w:rsidP="004B5D0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Подключение школьного психолога</w:t>
      </w:r>
    </w:p>
    <w:p w14:paraId="7D14A51B" w14:textId="77777777" w:rsidR="004B5D0A" w:rsidRPr="004B5D0A" w:rsidRDefault="004B5D0A" w:rsidP="004B5D0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Беседы с участниками ситуации</w:t>
      </w:r>
    </w:p>
    <w:p w14:paraId="1C0F04A8" w14:textId="77777777" w:rsidR="004B5D0A" w:rsidRPr="004B5D0A" w:rsidRDefault="004B5D0A" w:rsidP="004B5D0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Прекращение травли</w:t>
      </w:r>
    </w:p>
    <w:p w14:paraId="073260A6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Segoe UI Emoji" w:hAnsi="Segoe UI Emoji" w:cs="Segoe UI Emoji"/>
          <w:b/>
          <w:bCs/>
        </w:rPr>
        <w:t>✅</w:t>
      </w:r>
      <w:r w:rsidRPr="004B5D0A">
        <w:rPr>
          <w:rFonts w:ascii="Times New Roman" w:hAnsi="Times New Roman" w:cs="Times New Roman"/>
          <w:b/>
          <w:bCs/>
        </w:rPr>
        <w:t xml:space="preserve"> 3 этап — Сопровождение</w:t>
      </w:r>
    </w:p>
    <w:p w14:paraId="32B27BF3" w14:textId="77777777" w:rsidR="004B5D0A" w:rsidRPr="004B5D0A" w:rsidRDefault="004B5D0A" w:rsidP="004B5D0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Поддержка пострадавшего ребёнка</w:t>
      </w:r>
    </w:p>
    <w:p w14:paraId="0449E33C" w14:textId="77777777" w:rsidR="004B5D0A" w:rsidRPr="004B5D0A" w:rsidRDefault="004B5D0A" w:rsidP="004B5D0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Работа с агрессором (коррекция поведения, помощь психолога)</w:t>
      </w:r>
    </w:p>
    <w:p w14:paraId="219F32FD" w14:textId="77777777" w:rsidR="004B5D0A" w:rsidRPr="004B5D0A" w:rsidRDefault="004B5D0A" w:rsidP="004B5D0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Контроль ситуации в классе</w:t>
      </w:r>
    </w:p>
    <w:p w14:paraId="7373E49B" w14:textId="77777777" w:rsidR="004B5D0A" w:rsidRPr="004B5D0A" w:rsidRDefault="004B5D0A" w:rsidP="004B5D0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Профилактические занятия с детьми</w:t>
      </w:r>
    </w:p>
    <w:p w14:paraId="40160033" w14:textId="7CCE3F8D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</w:p>
    <w:p w14:paraId="271281F7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Segoe UI Emoji" w:hAnsi="Segoe UI Emoji" w:cs="Segoe UI Emoji"/>
          <w:b/>
          <w:bCs/>
        </w:rPr>
        <w:t>✅</w:t>
      </w:r>
      <w:r w:rsidRPr="004B5D0A">
        <w:rPr>
          <w:rFonts w:ascii="Times New Roman" w:hAnsi="Times New Roman" w:cs="Times New Roman"/>
          <w:b/>
          <w:bCs/>
        </w:rPr>
        <w:t xml:space="preserve"> Как родители могут предотвратить буллинг</w:t>
      </w:r>
    </w:p>
    <w:p w14:paraId="0C10A79E" w14:textId="77777777" w:rsidR="004B5D0A" w:rsidRPr="004B5D0A" w:rsidRDefault="004B5D0A" w:rsidP="004B5D0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Учите ребёнка говорить о своих чувствах</w:t>
      </w:r>
    </w:p>
    <w:p w14:paraId="75FB056D" w14:textId="77777777" w:rsidR="004B5D0A" w:rsidRPr="004B5D0A" w:rsidRDefault="004B5D0A" w:rsidP="004B5D0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Формируйте уважение к другим</w:t>
      </w:r>
    </w:p>
    <w:p w14:paraId="3A0C2D2B" w14:textId="77777777" w:rsidR="004B5D0A" w:rsidRPr="004B5D0A" w:rsidRDefault="004B5D0A" w:rsidP="004B5D0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 xml:space="preserve">Объясняйте, что </w:t>
      </w:r>
      <w:r w:rsidRPr="004B5D0A">
        <w:rPr>
          <w:rFonts w:ascii="Times New Roman" w:hAnsi="Times New Roman" w:cs="Times New Roman"/>
          <w:b/>
          <w:bCs/>
        </w:rPr>
        <w:t>обращаться за помощью — не стыдно</w:t>
      </w:r>
    </w:p>
    <w:p w14:paraId="002DAD28" w14:textId="77777777" w:rsidR="004B5D0A" w:rsidRPr="004B5D0A" w:rsidRDefault="004B5D0A" w:rsidP="004B5D0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Будьте внимательны к изменениям в поведении</w:t>
      </w:r>
    </w:p>
    <w:p w14:paraId="2607C6D8" w14:textId="7B1F6E26" w:rsidR="004B5D0A" w:rsidRPr="004B5D0A" w:rsidRDefault="004B5D0A" w:rsidP="004B5D0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Поддерживайте контакт с учителями и психологом</w:t>
      </w:r>
    </w:p>
    <w:p w14:paraId="136407E4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b/>
          <w:bCs/>
        </w:rPr>
      </w:pPr>
      <w:r w:rsidRPr="004B5D0A">
        <w:rPr>
          <w:rFonts w:ascii="Segoe UI Emoji" w:hAnsi="Segoe UI Emoji" w:cs="Segoe UI Emoji"/>
          <w:b/>
          <w:bCs/>
        </w:rPr>
        <w:t>📞</w:t>
      </w:r>
      <w:r w:rsidRPr="004B5D0A">
        <w:rPr>
          <w:rFonts w:ascii="Times New Roman" w:hAnsi="Times New Roman" w:cs="Times New Roman"/>
          <w:b/>
          <w:bCs/>
        </w:rPr>
        <w:t xml:space="preserve"> Если вам нужна помощь специалиста</w:t>
      </w:r>
    </w:p>
    <w:p w14:paraId="7F8F6AE0" w14:textId="77777777" w:rsidR="004B5D0A" w:rsidRPr="004B5D0A" w:rsidRDefault="004B5D0A" w:rsidP="004B5D0A">
      <w:pPr>
        <w:spacing w:line="240" w:lineRule="auto"/>
        <w:rPr>
          <w:rFonts w:ascii="Times New Roman" w:hAnsi="Times New Roman" w:cs="Times New Roman"/>
        </w:rPr>
      </w:pPr>
      <w:r w:rsidRPr="004B5D0A">
        <w:rPr>
          <w:rFonts w:ascii="Times New Roman" w:hAnsi="Times New Roman" w:cs="Times New Roman"/>
        </w:rPr>
        <w:t>Вы можете обратиться к школьному психологу или получить консультацию по телефону:</w:t>
      </w:r>
    </w:p>
    <w:p w14:paraId="4B23EE86" w14:textId="7FD19160" w:rsidR="004B5D0A" w:rsidRPr="004B5D0A" w:rsidRDefault="004B5D0A" w:rsidP="004B5D0A">
      <w:pPr>
        <w:spacing w:line="240" w:lineRule="auto"/>
        <w:rPr>
          <w:rFonts w:ascii="Times New Roman" w:hAnsi="Times New Roman" w:cs="Times New Roman"/>
          <w:lang w:val="ru-RU"/>
        </w:rPr>
      </w:pPr>
      <w:r w:rsidRPr="004B5D0A">
        <w:rPr>
          <w:rFonts w:ascii="Times New Roman" w:hAnsi="Times New Roman" w:cs="Times New Roman"/>
          <w:b/>
          <w:bCs/>
        </w:rPr>
        <w:t xml:space="preserve">Телефон психологической помощи: </w:t>
      </w:r>
      <w:r>
        <w:rPr>
          <w:rFonts w:ascii="Times New Roman" w:hAnsi="Times New Roman" w:cs="Times New Roman"/>
          <w:b/>
          <w:bCs/>
          <w:lang w:val="ru-RU"/>
        </w:rPr>
        <w:t>8 705 631 83 08</w:t>
      </w:r>
      <w:r w:rsidRPr="004B5D0A">
        <w:rPr>
          <w:rFonts w:ascii="Times New Roman" w:hAnsi="Times New Roman" w:cs="Times New Roman"/>
        </w:rPr>
        <w:br/>
      </w:r>
    </w:p>
    <w:sectPr w:rsidR="004B5D0A" w:rsidRPr="004B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537"/>
    <w:multiLevelType w:val="multilevel"/>
    <w:tmpl w:val="2F2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4C61"/>
    <w:multiLevelType w:val="multilevel"/>
    <w:tmpl w:val="ED5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A5DDD"/>
    <w:multiLevelType w:val="multilevel"/>
    <w:tmpl w:val="65CA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91CAB"/>
    <w:multiLevelType w:val="multilevel"/>
    <w:tmpl w:val="05B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647B8"/>
    <w:multiLevelType w:val="multilevel"/>
    <w:tmpl w:val="22A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D64F8"/>
    <w:multiLevelType w:val="multilevel"/>
    <w:tmpl w:val="B99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C2308"/>
    <w:multiLevelType w:val="multilevel"/>
    <w:tmpl w:val="5E4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C1DCD"/>
    <w:multiLevelType w:val="multilevel"/>
    <w:tmpl w:val="D5C8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982012">
    <w:abstractNumId w:val="3"/>
  </w:num>
  <w:num w:numId="2" w16cid:durableId="784735807">
    <w:abstractNumId w:val="2"/>
  </w:num>
  <w:num w:numId="3" w16cid:durableId="848905145">
    <w:abstractNumId w:val="0"/>
  </w:num>
  <w:num w:numId="4" w16cid:durableId="768426658">
    <w:abstractNumId w:val="5"/>
  </w:num>
  <w:num w:numId="5" w16cid:durableId="67773669">
    <w:abstractNumId w:val="7"/>
  </w:num>
  <w:num w:numId="6" w16cid:durableId="490296868">
    <w:abstractNumId w:val="1"/>
  </w:num>
  <w:num w:numId="7" w16cid:durableId="288560140">
    <w:abstractNumId w:val="6"/>
  </w:num>
  <w:num w:numId="8" w16cid:durableId="33963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0A"/>
    <w:rsid w:val="004B5D0A"/>
    <w:rsid w:val="006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9D7B"/>
  <w15:chartTrackingRefBased/>
  <w15:docId w15:val="{2FF22032-0E6F-43D1-AD51-CC984D06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D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D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D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D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D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5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 с. Талкара</dc:creator>
  <cp:keywords/>
  <dc:description/>
  <cp:lastModifiedBy>ОШ с. Талкара</cp:lastModifiedBy>
  <cp:revision>1</cp:revision>
  <dcterms:created xsi:type="dcterms:W3CDTF">2025-12-10T05:27:00Z</dcterms:created>
  <dcterms:modified xsi:type="dcterms:W3CDTF">2025-12-10T05:28:00Z</dcterms:modified>
</cp:coreProperties>
</file>