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C277" w14:textId="0F70A839" w:rsidR="002D3804" w:rsidRPr="002D3804" w:rsidRDefault="002D3804" w:rsidP="002D3804">
      <w:pPr>
        <w:jc w:val="center"/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Неделя психологии (01.12–05.12)</w:t>
      </w:r>
    </w:p>
    <w:p w14:paraId="247ADE31" w14:textId="6B6EA9B0" w:rsidR="002D3804" w:rsidRPr="002D3804" w:rsidRDefault="002D3804" w:rsidP="002D3804">
      <w:pPr>
        <w:rPr>
          <w:rFonts w:ascii="Times New Roman" w:hAnsi="Times New Roman" w:cs="Times New Roman"/>
          <w:lang w:val="ru-RU"/>
        </w:rPr>
      </w:pPr>
      <w:r w:rsidRPr="002D3804">
        <w:rPr>
          <w:rFonts w:ascii="Times New Roman" w:hAnsi="Times New Roman" w:cs="Times New Roman"/>
          <w:b/>
          <w:bCs/>
        </w:rPr>
        <w:t>Общая идея:</w:t>
      </w:r>
      <w:r w:rsidRPr="002D3804">
        <w:rPr>
          <w:rFonts w:ascii="Times New Roman" w:hAnsi="Times New Roman" w:cs="Times New Roman"/>
        </w:rPr>
        <w:t xml:space="preserve"> «Понимаю себя — понимаю других!»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Times New Roman" w:hAnsi="Times New Roman" w:cs="Times New Roman"/>
          <w:b/>
          <w:bCs/>
        </w:rPr>
        <w:t>Цель:</w:t>
      </w:r>
      <w:r w:rsidRPr="002D3804">
        <w:rPr>
          <w:rFonts w:ascii="Times New Roman" w:hAnsi="Times New Roman" w:cs="Times New Roman"/>
        </w:rPr>
        <w:t xml:space="preserve"> развитие эмоциональной грамотности, культуры общения, создание психологически безопасной атмосферы.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3"/>
        <w:gridCol w:w="1838"/>
        <w:gridCol w:w="2328"/>
        <w:gridCol w:w="2114"/>
        <w:gridCol w:w="2483"/>
      </w:tblGrid>
      <w:tr w:rsidR="002D3804" w:rsidRPr="002D3804" w14:paraId="379AF07C" w14:textId="77777777" w:rsidTr="002D3804">
        <w:tc>
          <w:tcPr>
            <w:tcW w:w="0" w:type="auto"/>
            <w:hideMark/>
          </w:tcPr>
          <w:p w14:paraId="18AAC955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D3804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0" w:type="auto"/>
            <w:hideMark/>
          </w:tcPr>
          <w:p w14:paraId="6AFA78F3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D3804">
              <w:rPr>
                <w:rFonts w:ascii="Times New Roman" w:hAnsi="Times New Roman" w:cs="Times New Roman"/>
                <w:b/>
                <w:bCs/>
              </w:rPr>
              <w:t>Тема дня</w:t>
            </w:r>
          </w:p>
        </w:tc>
        <w:tc>
          <w:tcPr>
            <w:tcW w:w="0" w:type="auto"/>
            <w:hideMark/>
          </w:tcPr>
          <w:p w14:paraId="25FEEF86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D3804">
              <w:rPr>
                <w:rFonts w:ascii="Times New Roman" w:hAnsi="Times New Roman" w:cs="Times New Roman"/>
                <w:b/>
                <w:bCs/>
              </w:rPr>
              <w:t>Мероприятия (формы работы + возрастная адаптация)</w:t>
            </w:r>
          </w:p>
        </w:tc>
        <w:tc>
          <w:tcPr>
            <w:tcW w:w="0" w:type="auto"/>
            <w:hideMark/>
          </w:tcPr>
          <w:p w14:paraId="4037BB3A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D3804">
              <w:rPr>
                <w:rFonts w:ascii="Times New Roman" w:hAnsi="Times New Roman" w:cs="Times New Roman"/>
                <w:b/>
                <w:bCs/>
              </w:rPr>
              <w:t>Охват участников</w:t>
            </w:r>
          </w:p>
        </w:tc>
        <w:tc>
          <w:tcPr>
            <w:tcW w:w="0" w:type="auto"/>
            <w:hideMark/>
          </w:tcPr>
          <w:p w14:paraId="351667DA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D3804">
              <w:rPr>
                <w:rFonts w:ascii="Times New Roman" w:hAnsi="Times New Roman" w:cs="Times New Roman"/>
                <w:b/>
                <w:bCs/>
              </w:rPr>
              <w:t>Психологическая безопасность</w:t>
            </w:r>
          </w:p>
        </w:tc>
      </w:tr>
      <w:tr w:rsidR="002D3804" w:rsidRPr="002D3804" w14:paraId="40254A0D" w14:textId="77777777" w:rsidTr="002D3804">
        <w:tc>
          <w:tcPr>
            <w:tcW w:w="0" w:type="auto"/>
            <w:hideMark/>
          </w:tcPr>
          <w:p w14:paraId="4E089A2A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  <w:b/>
                <w:bCs/>
              </w:rPr>
              <w:t>01.12 — Понедельник</w:t>
            </w:r>
          </w:p>
        </w:tc>
        <w:tc>
          <w:tcPr>
            <w:tcW w:w="0" w:type="auto"/>
            <w:hideMark/>
          </w:tcPr>
          <w:p w14:paraId="3B0F2449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  <w:b/>
                <w:bCs/>
              </w:rPr>
              <w:t>День настроения</w:t>
            </w:r>
            <w:r w:rsidRPr="002D3804">
              <w:rPr>
                <w:rFonts w:ascii="Times New Roman" w:hAnsi="Times New Roman" w:cs="Times New Roman"/>
              </w:rPr>
              <w:br/>
              <w:t>«Осознаю себя»</w:t>
            </w:r>
          </w:p>
        </w:tc>
        <w:tc>
          <w:tcPr>
            <w:tcW w:w="0" w:type="auto"/>
            <w:hideMark/>
          </w:tcPr>
          <w:p w14:paraId="4EEFD4FE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</w:rPr>
              <w:t xml:space="preserve">• Акция «Радуга настроений» — выбор стикера-эмоции (1–9 </w:t>
            </w:r>
            <w:proofErr w:type="spellStart"/>
            <w:r w:rsidRPr="002D3804">
              <w:rPr>
                <w:rFonts w:ascii="Times New Roman" w:hAnsi="Times New Roman" w:cs="Times New Roman"/>
              </w:rPr>
              <w:t>кл</w:t>
            </w:r>
            <w:proofErr w:type="spellEnd"/>
            <w:r w:rsidRPr="002D3804">
              <w:rPr>
                <w:rFonts w:ascii="Times New Roman" w:hAnsi="Times New Roman" w:cs="Times New Roman"/>
              </w:rPr>
              <w:t>.)</w:t>
            </w:r>
            <w:r w:rsidRPr="002D3804">
              <w:rPr>
                <w:rFonts w:ascii="Times New Roman" w:hAnsi="Times New Roman" w:cs="Times New Roman"/>
              </w:rPr>
              <w:br/>
              <w:t>• Открытие недели, презентация общей идеи</w:t>
            </w:r>
            <w:r w:rsidRPr="002D3804">
              <w:rPr>
                <w:rFonts w:ascii="Times New Roman" w:hAnsi="Times New Roman" w:cs="Times New Roman"/>
              </w:rPr>
              <w:br/>
              <w:t>• Мини-беседы: «Как понимать своё настроение?» (1–4), «Эмоции: как они работают?» (5–9)</w:t>
            </w:r>
            <w:r w:rsidRPr="002D3804">
              <w:rPr>
                <w:rFonts w:ascii="Times New Roman" w:hAnsi="Times New Roman" w:cs="Times New Roman"/>
              </w:rPr>
              <w:br/>
              <w:t>• Игры на переменах: «Жестовое приветствие», «Комплимент другу»</w:t>
            </w:r>
          </w:p>
        </w:tc>
        <w:tc>
          <w:tcPr>
            <w:tcW w:w="0" w:type="auto"/>
            <w:hideMark/>
          </w:tcPr>
          <w:p w14:paraId="61CAF142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</w:rPr>
              <w:t>Ученики, педагоги, родители (через стенд)</w:t>
            </w:r>
          </w:p>
        </w:tc>
        <w:tc>
          <w:tcPr>
            <w:tcW w:w="0" w:type="auto"/>
            <w:hideMark/>
          </w:tcPr>
          <w:p w14:paraId="41965AC7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</w:rPr>
              <w:t>Добровольность, уважение к любому состоянию, отсутствие оценок</w:t>
            </w:r>
          </w:p>
        </w:tc>
      </w:tr>
      <w:tr w:rsidR="002D3804" w:rsidRPr="002D3804" w14:paraId="75321760" w14:textId="77777777" w:rsidTr="002D3804">
        <w:tc>
          <w:tcPr>
            <w:tcW w:w="0" w:type="auto"/>
            <w:hideMark/>
          </w:tcPr>
          <w:p w14:paraId="7196B2AE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  <w:b/>
                <w:bCs/>
              </w:rPr>
              <w:t>02.12 — Вторник</w:t>
            </w:r>
          </w:p>
        </w:tc>
        <w:tc>
          <w:tcPr>
            <w:tcW w:w="0" w:type="auto"/>
            <w:hideMark/>
          </w:tcPr>
          <w:p w14:paraId="3D51B4DF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  <w:b/>
                <w:bCs/>
              </w:rPr>
              <w:t>День общения</w:t>
            </w:r>
            <w:r w:rsidRPr="002D3804">
              <w:rPr>
                <w:rFonts w:ascii="Times New Roman" w:hAnsi="Times New Roman" w:cs="Times New Roman"/>
              </w:rPr>
              <w:br/>
              <w:t>«Понимаю других»</w:t>
            </w:r>
          </w:p>
        </w:tc>
        <w:tc>
          <w:tcPr>
            <w:tcW w:w="0" w:type="auto"/>
            <w:hideMark/>
          </w:tcPr>
          <w:p w14:paraId="0294AC00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</w:rPr>
              <w:t>• Коммуникативные занятия:</w:t>
            </w:r>
            <w:r w:rsidRPr="002D3804">
              <w:rPr>
                <w:rFonts w:ascii="Times New Roman" w:hAnsi="Times New Roman" w:cs="Times New Roman"/>
              </w:rPr>
              <w:br/>
              <w:t xml:space="preserve">— 1–4 </w:t>
            </w:r>
            <w:proofErr w:type="spellStart"/>
            <w:r w:rsidRPr="002D3804">
              <w:rPr>
                <w:rFonts w:ascii="Times New Roman" w:hAnsi="Times New Roman" w:cs="Times New Roman"/>
              </w:rPr>
              <w:t>кл</w:t>
            </w:r>
            <w:proofErr w:type="spellEnd"/>
            <w:r w:rsidRPr="002D3804">
              <w:rPr>
                <w:rFonts w:ascii="Times New Roman" w:hAnsi="Times New Roman" w:cs="Times New Roman"/>
              </w:rPr>
              <w:t>.: игра «Учимся слушать»</w:t>
            </w:r>
            <w:r w:rsidRPr="002D3804">
              <w:rPr>
                <w:rFonts w:ascii="Times New Roman" w:hAnsi="Times New Roman" w:cs="Times New Roman"/>
              </w:rPr>
              <w:br/>
              <w:t xml:space="preserve">— 5–9 </w:t>
            </w:r>
            <w:proofErr w:type="spellStart"/>
            <w:r w:rsidRPr="002D3804">
              <w:rPr>
                <w:rFonts w:ascii="Times New Roman" w:hAnsi="Times New Roman" w:cs="Times New Roman"/>
              </w:rPr>
              <w:t>кл</w:t>
            </w:r>
            <w:proofErr w:type="spellEnd"/>
            <w:r w:rsidRPr="002D3804">
              <w:rPr>
                <w:rFonts w:ascii="Times New Roman" w:hAnsi="Times New Roman" w:cs="Times New Roman"/>
              </w:rPr>
              <w:t>.: мини-тренинг «Сила слова»</w:t>
            </w:r>
            <w:r w:rsidRPr="002D3804">
              <w:rPr>
                <w:rFonts w:ascii="Times New Roman" w:hAnsi="Times New Roman" w:cs="Times New Roman"/>
              </w:rPr>
              <w:br/>
              <w:t>• Акция «Передай добро» (на всех переменах)</w:t>
            </w:r>
            <w:r w:rsidRPr="002D3804">
              <w:rPr>
                <w:rFonts w:ascii="Times New Roman" w:hAnsi="Times New Roman" w:cs="Times New Roman"/>
              </w:rPr>
              <w:br/>
              <w:t xml:space="preserve">• </w:t>
            </w:r>
            <w:proofErr w:type="spellStart"/>
            <w:r w:rsidRPr="002D3804">
              <w:rPr>
                <w:rFonts w:ascii="Times New Roman" w:hAnsi="Times New Roman" w:cs="Times New Roman"/>
              </w:rPr>
              <w:t>Флеш</w:t>
            </w:r>
            <w:proofErr w:type="spellEnd"/>
            <w:r w:rsidRPr="002D3804">
              <w:rPr>
                <w:rFonts w:ascii="Times New Roman" w:hAnsi="Times New Roman" w:cs="Times New Roman"/>
              </w:rPr>
              <w:t>-обмен «Доброе слово ученику/учителю»</w:t>
            </w:r>
          </w:p>
        </w:tc>
        <w:tc>
          <w:tcPr>
            <w:tcW w:w="0" w:type="auto"/>
            <w:hideMark/>
          </w:tcPr>
          <w:p w14:paraId="1C973F70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</w:rPr>
              <w:t>Все ученики, педагоги</w:t>
            </w:r>
          </w:p>
        </w:tc>
        <w:tc>
          <w:tcPr>
            <w:tcW w:w="0" w:type="auto"/>
            <w:hideMark/>
          </w:tcPr>
          <w:p w14:paraId="71697172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</w:rPr>
              <w:t>Доброжелательный формат, отсутствие критики, безопасная обратная связь</w:t>
            </w:r>
          </w:p>
        </w:tc>
      </w:tr>
      <w:tr w:rsidR="002D3804" w:rsidRPr="002D3804" w14:paraId="6ECD4CEE" w14:textId="77777777" w:rsidTr="002D3804">
        <w:tc>
          <w:tcPr>
            <w:tcW w:w="0" w:type="auto"/>
            <w:hideMark/>
          </w:tcPr>
          <w:p w14:paraId="1DB7AC8C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  <w:b/>
                <w:bCs/>
              </w:rPr>
              <w:t>03.12 — Среда</w:t>
            </w:r>
          </w:p>
        </w:tc>
        <w:tc>
          <w:tcPr>
            <w:tcW w:w="0" w:type="auto"/>
            <w:hideMark/>
          </w:tcPr>
          <w:p w14:paraId="2A633547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  <w:b/>
                <w:bCs/>
              </w:rPr>
              <w:t>День эмоций и творчества</w:t>
            </w:r>
            <w:r w:rsidRPr="002D3804">
              <w:rPr>
                <w:rFonts w:ascii="Times New Roman" w:hAnsi="Times New Roman" w:cs="Times New Roman"/>
              </w:rPr>
              <w:br/>
              <w:t>«Выражаю себя»</w:t>
            </w:r>
          </w:p>
        </w:tc>
        <w:tc>
          <w:tcPr>
            <w:tcW w:w="0" w:type="auto"/>
            <w:hideMark/>
          </w:tcPr>
          <w:p w14:paraId="3AFFA408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</w:rPr>
              <w:t xml:space="preserve">• Творческая мастерская: «Мои эмоции в цвете» (1–9 </w:t>
            </w:r>
            <w:proofErr w:type="spellStart"/>
            <w:r w:rsidRPr="002D3804">
              <w:rPr>
                <w:rFonts w:ascii="Times New Roman" w:hAnsi="Times New Roman" w:cs="Times New Roman"/>
              </w:rPr>
              <w:t>кл</w:t>
            </w:r>
            <w:proofErr w:type="spellEnd"/>
            <w:r w:rsidRPr="002D3804">
              <w:rPr>
                <w:rFonts w:ascii="Times New Roman" w:hAnsi="Times New Roman" w:cs="Times New Roman"/>
              </w:rPr>
              <w:t>., адаптация по возрасту)</w:t>
            </w:r>
            <w:r w:rsidRPr="002D3804">
              <w:rPr>
                <w:rFonts w:ascii="Times New Roman" w:hAnsi="Times New Roman" w:cs="Times New Roman"/>
              </w:rPr>
              <w:br/>
              <w:t xml:space="preserve">• Коллективный </w:t>
            </w:r>
            <w:r w:rsidRPr="002D3804">
              <w:rPr>
                <w:rFonts w:ascii="Times New Roman" w:hAnsi="Times New Roman" w:cs="Times New Roman"/>
              </w:rPr>
              <w:lastRenderedPageBreak/>
              <w:t>конкурс плакатов (без проигравших!) «Понимаю себя — понимаю других!»</w:t>
            </w:r>
            <w:r w:rsidRPr="002D3804">
              <w:rPr>
                <w:rFonts w:ascii="Times New Roman" w:hAnsi="Times New Roman" w:cs="Times New Roman"/>
              </w:rPr>
              <w:br/>
              <w:t>• Открытое голосование родителей и педагогов (дружеский формат)</w:t>
            </w:r>
          </w:p>
        </w:tc>
        <w:tc>
          <w:tcPr>
            <w:tcW w:w="0" w:type="auto"/>
            <w:hideMark/>
          </w:tcPr>
          <w:p w14:paraId="7C44AC6E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</w:rPr>
              <w:lastRenderedPageBreak/>
              <w:t>Ученики, педагоги, родители</w:t>
            </w:r>
          </w:p>
        </w:tc>
        <w:tc>
          <w:tcPr>
            <w:tcW w:w="0" w:type="auto"/>
            <w:hideMark/>
          </w:tcPr>
          <w:p w14:paraId="7197FCE2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</w:rPr>
              <w:t>Без сравнений, коллективные работы, выражение эмоций через творчество</w:t>
            </w:r>
          </w:p>
        </w:tc>
      </w:tr>
      <w:tr w:rsidR="002D3804" w:rsidRPr="002D3804" w14:paraId="7A957B5E" w14:textId="77777777" w:rsidTr="002D3804">
        <w:tc>
          <w:tcPr>
            <w:tcW w:w="0" w:type="auto"/>
            <w:hideMark/>
          </w:tcPr>
          <w:p w14:paraId="550D36C7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  <w:b/>
                <w:bCs/>
              </w:rPr>
              <w:lastRenderedPageBreak/>
              <w:t>04.12 — Четверг</w:t>
            </w:r>
          </w:p>
        </w:tc>
        <w:tc>
          <w:tcPr>
            <w:tcW w:w="0" w:type="auto"/>
            <w:hideMark/>
          </w:tcPr>
          <w:p w14:paraId="76FB54EB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  <w:b/>
                <w:bCs/>
              </w:rPr>
              <w:t>День команды</w:t>
            </w:r>
            <w:r w:rsidRPr="002D3804">
              <w:rPr>
                <w:rFonts w:ascii="Times New Roman" w:hAnsi="Times New Roman" w:cs="Times New Roman"/>
              </w:rPr>
              <w:br/>
              <w:t>«Мы — вместе»</w:t>
            </w:r>
          </w:p>
        </w:tc>
        <w:tc>
          <w:tcPr>
            <w:tcW w:w="0" w:type="auto"/>
            <w:hideMark/>
          </w:tcPr>
          <w:p w14:paraId="22F5B967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</w:rPr>
              <w:t>• Командные игры:</w:t>
            </w:r>
            <w:r w:rsidRPr="002D3804">
              <w:rPr>
                <w:rFonts w:ascii="Times New Roman" w:hAnsi="Times New Roman" w:cs="Times New Roman"/>
              </w:rPr>
              <w:br/>
              <w:t xml:space="preserve">— 1–4 </w:t>
            </w:r>
            <w:proofErr w:type="spellStart"/>
            <w:r w:rsidRPr="002D3804">
              <w:rPr>
                <w:rFonts w:ascii="Times New Roman" w:hAnsi="Times New Roman" w:cs="Times New Roman"/>
              </w:rPr>
              <w:t>кл</w:t>
            </w:r>
            <w:proofErr w:type="spellEnd"/>
            <w:r w:rsidRPr="002D3804">
              <w:rPr>
                <w:rFonts w:ascii="Times New Roman" w:hAnsi="Times New Roman" w:cs="Times New Roman"/>
              </w:rPr>
              <w:t>.: «Острова доверия», «Строим башню дружбы»</w:t>
            </w:r>
            <w:r w:rsidRPr="002D3804">
              <w:rPr>
                <w:rFonts w:ascii="Times New Roman" w:hAnsi="Times New Roman" w:cs="Times New Roman"/>
              </w:rPr>
              <w:br/>
              <w:t xml:space="preserve">— 5–9 </w:t>
            </w:r>
            <w:proofErr w:type="spellStart"/>
            <w:r w:rsidRPr="002D3804">
              <w:rPr>
                <w:rFonts w:ascii="Times New Roman" w:hAnsi="Times New Roman" w:cs="Times New Roman"/>
              </w:rPr>
              <w:t>кл</w:t>
            </w:r>
            <w:proofErr w:type="spellEnd"/>
            <w:r w:rsidRPr="002D3804">
              <w:rPr>
                <w:rFonts w:ascii="Times New Roman" w:hAnsi="Times New Roman" w:cs="Times New Roman"/>
              </w:rPr>
              <w:t>.: «Паутина взаимодействия», мини-тренинг «Команда — это мы»</w:t>
            </w:r>
            <w:r w:rsidRPr="002D3804">
              <w:rPr>
                <w:rFonts w:ascii="Times New Roman" w:hAnsi="Times New Roman" w:cs="Times New Roman"/>
              </w:rPr>
              <w:br/>
              <w:t>• Общешкольное задание: «Дружеские поручения» — выполнить одно доброе дело</w:t>
            </w:r>
          </w:p>
        </w:tc>
        <w:tc>
          <w:tcPr>
            <w:tcW w:w="0" w:type="auto"/>
            <w:hideMark/>
          </w:tcPr>
          <w:p w14:paraId="47D66BF9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</w:rPr>
              <w:t>Все ученики, классные руководители, работники школы</w:t>
            </w:r>
          </w:p>
        </w:tc>
        <w:tc>
          <w:tcPr>
            <w:tcW w:w="0" w:type="auto"/>
            <w:hideMark/>
          </w:tcPr>
          <w:p w14:paraId="07F91B35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</w:rPr>
              <w:t>Отсутствие соревновательности, поддержка, кооперация, мягкая подача</w:t>
            </w:r>
          </w:p>
        </w:tc>
      </w:tr>
      <w:tr w:rsidR="002D3804" w:rsidRPr="002D3804" w14:paraId="40E1B522" w14:textId="77777777" w:rsidTr="002D3804">
        <w:tc>
          <w:tcPr>
            <w:tcW w:w="0" w:type="auto"/>
            <w:hideMark/>
          </w:tcPr>
          <w:p w14:paraId="53AAD16A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  <w:b/>
                <w:bCs/>
              </w:rPr>
              <w:t>05.12 — Пятница</w:t>
            </w:r>
          </w:p>
        </w:tc>
        <w:tc>
          <w:tcPr>
            <w:tcW w:w="0" w:type="auto"/>
            <w:hideMark/>
          </w:tcPr>
          <w:p w14:paraId="5B30AA8B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  <w:b/>
                <w:bCs/>
              </w:rPr>
              <w:t>День благодарности и итогов</w:t>
            </w:r>
            <w:r w:rsidRPr="002D3804">
              <w:rPr>
                <w:rFonts w:ascii="Times New Roman" w:hAnsi="Times New Roman" w:cs="Times New Roman"/>
              </w:rPr>
              <w:br/>
              <w:t>«Что я понял за неделю»</w:t>
            </w:r>
          </w:p>
        </w:tc>
        <w:tc>
          <w:tcPr>
            <w:tcW w:w="0" w:type="auto"/>
            <w:hideMark/>
          </w:tcPr>
          <w:p w14:paraId="750B8AEF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</w:rPr>
              <w:t>• Акция «Письмо самому себе» — мягкая рефлексия</w:t>
            </w:r>
            <w:r w:rsidRPr="002D3804">
              <w:rPr>
                <w:rFonts w:ascii="Times New Roman" w:hAnsi="Times New Roman" w:cs="Times New Roman"/>
              </w:rPr>
              <w:br/>
              <w:t>• Школьная «Стена благодарности» (ученики, педагоги, родители размещают записки)</w:t>
            </w:r>
            <w:r w:rsidRPr="002D3804">
              <w:rPr>
                <w:rFonts w:ascii="Times New Roman" w:hAnsi="Times New Roman" w:cs="Times New Roman"/>
              </w:rPr>
              <w:br/>
              <w:t>• Итоговый круг/линейка: подведение итогов, награждение участников творческих мероприятий</w:t>
            </w:r>
          </w:p>
        </w:tc>
        <w:tc>
          <w:tcPr>
            <w:tcW w:w="0" w:type="auto"/>
            <w:hideMark/>
          </w:tcPr>
          <w:p w14:paraId="56DDD701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</w:rPr>
              <w:t>Все участники образовательного процесса</w:t>
            </w:r>
          </w:p>
        </w:tc>
        <w:tc>
          <w:tcPr>
            <w:tcW w:w="0" w:type="auto"/>
            <w:hideMark/>
          </w:tcPr>
          <w:p w14:paraId="178E15A9" w14:textId="77777777" w:rsidR="002D3804" w:rsidRPr="002D3804" w:rsidRDefault="002D3804" w:rsidP="002D3804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D3804">
              <w:rPr>
                <w:rFonts w:ascii="Times New Roman" w:hAnsi="Times New Roman" w:cs="Times New Roman"/>
              </w:rPr>
              <w:t>Фокус на благодарности, отсутствии оценок, признании усилий каждого</w:t>
            </w:r>
          </w:p>
        </w:tc>
      </w:tr>
    </w:tbl>
    <w:p w14:paraId="2DEEB0CB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798A2AD9">
          <v:rect id="_x0000_i1092" style="width:0;height:1.5pt" o:hralign="center" o:hrstd="t" o:hr="t" fillcolor="#a0a0a0" stroked="f"/>
        </w:pict>
      </w:r>
    </w:p>
    <w:p w14:paraId="3901349D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Segoe UI Emoji" w:hAnsi="Segoe UI Emoji" w:cs="Segoe UI Emoji"/>
          <w:b/>
          <w:bCs/>
        </w:rPr>
        <w:t>✔️</w:t>
      </w:r>
      <w:r w:rsidRPr="002D3804">
        <w:rPr>
          <w:rFonts w:ascii="Times New Roman" w:hAnsi="Times New Roman" w:cs="Times New Roman"/>
          <w:b/>
          <w:bCs/>
        </w:rPr>
        <w:t xml:space="preserve"> Как план соответствует критериям</w:t>
      </w:r>
    </w:p>
    <w:p w14:paraId="7E4C2ED7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1. Единая идея недели</w:t>
      </w:r>
    </w:p>
    <w:p w14:paraId="4BADFD11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lastRenderedPageBreak/>
        <w:t>Каждый день раскрывает смысл одной большой темы: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Times New Roman" w:hAnsi="Times New Roman" w:cs="Times New Roman"/>
          <w:b/>
          <w:bCs/>
        </w:rPr>
        <w:t>от понимания себя → к пониманию других → к выражению эмоций → к сотрудничеству → к благодарности.</w:t>
      </w:r>
    </w:p>
    <w:p w14:paraId="6CD264E4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2. Разнообразие форм работы</w:t>
      </w:r>
    </w:p>
    <w:p w14:paraId="5E75785C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Включены:</w:t>
      </w:r>
    </w:p>
    <w:p w14:paraId="5B97533D" w14:textId="77777777" w:rsidR="002D3804" w:rsidRPr="002D3804" w:rsidRDefault="002D3804" w:rsidP="002D380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акции</w:t>
      </w:r>
    </w:p>
    <w:p w14:paraId="576121A0" w14:textId="77777777" w:rsidR="002D3804" w:rsidRPr="002D3804" w:rsidRDefault="002D3804" w:rsidP="002D380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творческие мастерские</w:t>
      </w:r>
    </w:p>
    <w:p w14:paraId="4453E87E" w14:textId="77777777" w:rsidR="002D3804" w:rsidRPr="002D3804" w:rsidRDefault="002D3804" w:rsidP="002D380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игры</w:t>
      </w:r>
    </w:p>
    <w:p w14:paraId="620AFCCB" w14:textId="77777777" w:rsidR="002D3804" w:rsidRPr="002D3804" w:rsidRDefault="002D3804" w:rsidP="002D380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тренинги</w:t>
      </w:r>
    </w:p>
    <w:p w14:paraId="5A90DB79" w14:textId="77777777" w:rsidR="002D3804" w:rsidRPr="002D3804" w:rsidRDefault="002D3804" w:rsidP="002D380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беседы</w:t>
      </w:r>
    </w:p>
    <w:p w14:paraId="0240A819" w14:textId="77777777" w:rsidR="002D3804" w:rsidRPr="002D3804" w:rsidRDefault="002D3804" w:rsidP="002D380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коллективные проекты</w:t>
      </w:r>
    </w:p>
    <w:p w14:paraId="057D7338" w14:textId="77777777" w:rsidR="002D3804" w:rsidRPr="002D3804" w:rsidRDefault="002D3804" w:rsidP="002D380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рефлексия</w:t>
      </w:r>
    </w:p>
    <w:p w14:paraId="38B9DE4C" w14:textId="77777777" w:rsidR="002D3804" w:rsidRPr="002D3804" w:rsidRDefault="002D3804" w:rsidP="002D380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стенды и визуальные материалы</w:t>
      </w:r>
    </w:p>
    <w:p w14:paraId="4D91E7DC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3. Охват всех участников</w:t>
      </w:r>
    </w:p>
    <w:p w14:paraId="7178C0CE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Участвуют:</w:t>
      </w:r>
    </w:p>
    <w:p w14:paraId="40898F87" w14:textId="77777777" w:rsidR="002D3804" w:rsidRPr="002D3804" w:rsidRDefault="002D3804" w:rsidP="002D380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ученики всех возрастов</w:t>
      </w:r>
    </w:p>
    <w:p w14:paraId="78540F12" w14:textId="77777777" w:rsidR="002D3804" w:rsidRPr="002D3804" w:rsidRDefault="002D3804" w:rsidP="002D380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классные руководители и учителя</w:t>
      </w:r>
    </w:p>
    <w:p w14:paraId="4BD32E5C" w14:textId="77777777" w:rsidR="002D3804" w:rsidRPr="002D3804" w:rsidRDefault="002D3804" w:rsidP="002D380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родители</w:t>
      </w:r>
    </w:p>
    <w:p w14:paraId="7FA64CF8" w14:textId="77777777" w:rsidR="002D3804" w:rsidRPr="002D3804" w:rsidRDefault="002D3804" w:rsidP="002D380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обслуживающий персонал школы (в акциях, стене благодарности)</w:t>
      </w:r>
    </w:p>
    <w:p w14:paraId="29E3C639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4. Психологическая безопасность</w:t>
      </w:r>
    </w:p>
    <w:p w14:paraId="22384390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Все мероприятия:</w:t>
      </w:r>
    </w:p>
    <w:p w14:paraId="6384B065" w14:textId="77777777" w:rsidR="002D3804" w:rsidRPr="002D3804" w:rsidRDefault="002D3804" w:rsidP="002D380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  <w:b/>
          <w:bCs/>
        </w:rPr>
        <w:t>без оценивания и соревнований</w:t>
      </w:r>
    </w:p>
    <w:p w14:paraId="746FFEA9" w14:textId="77777777" w:rsidR="002D3804" w:rsidRPr="002D3804" w:rsidRDefault="002D3804" w:rsidP="002D380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  <w:b/>
          <w:bCs/>
        </w:rPr>
        <w:t>не вызывают стресса</w:t>
      </w:r>
    </w:p>
    <w:p w14:paraId="07898FC9" w14:textId="77777777" w:rsidR="002D3804" w:rsidRPr="002D3804" w:rsidRDefault="002D3804" w:rsidP="002D380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направлены на поддержку, доброжелательность и комфорт</w:t>
      </w:r>
    </w:p>
    <w:p w14:paraId="435DC532" w14:textId="77777777" w:rsidR="002D3804" w:rsidRPr="002D3804" w:rsidRDefault="002D3804" w:rsidP="002D380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адаптированы под возраст</w:t>
      </w:r>
    </w:p>
    <w:p w14:paraId="7F62EB53" w14:textId="77777777" w:rsidR="002D3804" w:rsidRPr="002D3804" w:rsidRDefault="002D3804" w:rsidP="002D380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не вмешиваются в учебный процесс слишком сильно</w:t>
      </w:r>
    </w:p>
    <w:p w14:paraId="4C55495D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Segoe UI Emoji" w:hAnsi="Segoe UI Emoji" w:cs="Segoe UI Emoji"/>
          <w:b/>
          <w:bCs/>
        </w:rPr>
        <w:t>🎭</w:t>
      </w:r>
      <w:r w:rsidRPr="002D3804">
        <w:rPr>
          <w:rFonts w:ascii="Times New Roman" w:hAnsi="Times New Roman" w:cs="Times New Roman"/>
          <w:b/>
          <w:bCs/>
        </w:rPr>
        <w:t xml:space="preserve"> СЦЕНАРИИ КАЖДОГО ДНЯ НЕДЕЛИ ПСИХОЛОГИИ</w:t>
      </w:r>
    </w:p>
    <w:p w14:paraId="7EEC6566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6B4F96AC">
          <v:rect id="_x0000_i1232" style="width:0;height:1.5pt" o:hralign="center" o:hrstd="t" o:hr="t" fillcolor="#a0a0a0" stroked="f"/>
        </w:pict>
      </w:r>
    </w:p>
    <w:p w14:paraId="4DFAFA7B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Segoe UI Emoji" w:hAnsi="Segoe UI Emoji" w:cs="Segoe UI Emoji"/>
          <w:b/>
          <w:bCs/>
        </w:rPr>
        <w:t>📅</w:t>
      </w:r>
      <w:r w:rsidRPr="002D3804">
        <w:rPr>
          <w:rFonts w:ascii="Times New Roman" w:hAnsi="Times New Roman" w:cs="Times New Roman"/>
          <w:b/>
          <w:bCs/>
        </w:rPr>
        <w:t xml:space="preserve"> ДЕНЬ 1 — ПОНЕДЕЛЬНИК</w:t>
      </w:r>
    </w:p>
    <w:p w14:paraId="30682769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ТЕМА: «День настроения» (Осознаю себя)</w:t>
      </w:r>
    </w:p>
    <w:p w14:paraId="26BCC21C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Цель дня</w:t>
      </w:r>
    </w:p>
    <w:p w14:paraId="326F7348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Помочь детям научиться замечать и осознавать свои эмоции, делиться состоянием и развивать эмоциональную грамотность.</w:t>
      </w:r>
    </w:p>
    <w:p w14:paraId="78A65317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lastRenderedPageBreak/>
        <w:pict w14:anchorId="67542BF5">
          <v:rect id="_x0000_i1233" style="width:0;height:1.5pt" o:hralign="center" o:hrstd="t" o:hr="t" fillcolor="#a0a0a0" stroked="f"/>
        </w:pict>
      </w:r>
    </w:p>
    <w:p w14:paraId="1FCE9391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1. УТРЕННЯЯ АКЦИЯ «РАДУГА НАСТРОЕНИЙ»</w:t>
      </w:r>
    </w:p>
    <w:p w14:paraId="52FFDF0B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  <w:b/>
          <w:bCs/>
        </w:rPr>
        <w:t>Формат:</w:t>
      </w:r>
      <w:r w:rsidRPr="002D3804">
        <w:rPr>
          <w:rFonts w:ascii="Times New Roman" w:hAnsi="Times New Roman" w:cs="Times New Roman"/>
        </w:rPr>
        <w:t xml:space="preserve"> входная акция у двери школы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Times New Roman" w:hAnsi="Times New Roman" w:cs="Times New Roman"/>
          <w:b/>
          <w:bCs/>
        </w:rPr>
        <w:t>Участники:</w:t>
      </w:r>
      <w:r w:rsidRPr="002D3804">
        <w:rPr>
          <w:rFonts w:ascii="Times New Roman" w:hAnsi="Times New Roman" w:cs="Times New Roman"/>
        </w:rPr>
        <w:t xml:space="preserve"> 1–9 классы, педагоги</w:t>
      </w:r>
    </w:p>
    <w:p w14:paraId="3D1C79C5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Ход:</w:t>
      </w:r>
    </w:p>
    <w:p w14:paraId="08784D11" w14:textId="77777777" w:rsidR="002D3804" w:rsidRPr="002D3804" w:rsidRDefault="002D3804" w:rsidP="002D380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Психолог размещает на стенде радугу с карточками-настроениями: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Segoe UI Emoji" w:hAnsi="Segoe UI Emoji" w:cs="Segoe UI Emoji"/>
        </w:rPr>
        <w:t>😊</w:t>
      </w:r>
      <w:r w:rsidRPr="002D3804">
        <w:rPr>
          <w:rFonts w:ascii="Times New Roman" w:hAnsi="Times New Roman" w:cs="Times New Roman"/>
        </w:rPr>
        <w:t xml:space="preserve"> Радость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Segoe UI Emoji" w:hAnsi="Segoe UI Emoji" w:cs="Segoe UI Emoji"/>
        </w:rPr>
        <w:t>😐</w:t>
      </w:r>
      <w:r w:rsidRPr="002D3804">
        <w:rPr>
          <w:rFonts w:ascii="Times New Roman" w:hAnsi="Times New Roman" w:cs="Times New Roman"/>
        </w:rPr>
        <w:t xml:space="preserve"> Спокойствие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Segoe UI Emoji" w:hAnsi="Segoe UI Emoji" w:cs="Segoe UI Emoji"/>
        </w:rPr>
        <w:t>🤔</w:t>
      </w:r>
      <w:r w:rsidRPr="002D3804">
        <w:rPr>
          <w:rFonts w:ascii="Times New Roman" w:hAnsi="Times New Roman" w:cs="Times New Roman"/>
        </w:rPr>
        <w:t xml:space="preserve"> Заинтересованность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Segoe UI Emoji" w:hAnsi="Segoe UI Emoji" w:cs="Segoe UI Emoji"/>
        </w:rPr>
        <w:t>😴</w:t>
      </w:r>
      <w:r w:rsidRPr="002D3804">
        <w:rPr>
          <w:rFonts w:ascii="Times New Roman" w:hAnsi="Times New Roman" w:cs="Times New Roman"/>
        </w:rPr>
        <w:t xml:space="preserve"> Усталость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Segoe UI Emoji" w:hAnsi="Segoe UI Emoji" w:cs="Segoe UI Emoji"/>
        </w:rPr>
        <w:t>😡</w:t>
      </w:r>
      <w:r w:rsidRPr="002D3804">
        <w:rPr>
          <w:rFonts w:ascii="Times New Roman" w:hAnsi="Times New Roman" w:cs="Times New Roman"/>
        </w:rPr>
        <w:t xml:space="preserve"> Раздражение и др.</w:t>
      </w:r>
    </w:p>
    <w:p w14:paraId="0A313821" w14:textId="77777777" w:rsidR="002D3804" w:rsidRPr="002D3804" w:rsidRDefault="002D3804" w:rsidP="002D380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Каждый ученик выбирает стикер или цвет, соответствующий его настроению.</w:t>
      </w:r>
    </w:p>
    <w:p w14:paraId="1D43113F" w14:textId="77777777" w:rsidR="002D3804" w:rsidRPr="002D3804" w:rsidRDefault="002D3804" w:rsidP="002D380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Психолог приветствует детей, отмечает выбор:</w:t>
      </w:r>
      <w:r w:rsidRPr="002D3804">
        <w:rPr>
          <w:rFonts w:ascii="Times New Roman" w:hAnsi="Times New Roman" w:cs="Times New Roman"/>
        </w:rPr>
        <w:br/>
        <w:t>— «Спасибо, что поделился своим настроением — это важно».</w:t>
      </w:r>
    </w:p>
    <w:p w14:paraId="30F96DC3" w14:textId="77777777" w:rsidR="002D3804" w:rsidRPr="002D3804" w:rsidRDefault="002D3804" w:rsidP="002D380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По итогам перемены — короткий обзор (без оценок):</w:t>
      </w:r>
      <w:r w:rsidRPr="002D3804">
        <w:rPr>
          <w:rFonts w:ascii="Times New Roman" w:hAnsi="Times New Roman" w:cs="Times New Roman"/>
        </w:rPr>
        <w:br/>
        <w:t>— «Сегодня много тех, кто чувствует себя энергично — здорово! А если кто-то устал, это нормально, мы постараемся поддержать друг друга».</w:t>
      </w:r>
    </w:p>
    <w:p w14:paraId="6BF49D71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2327505D">
          <v:rect id="_x0000_i1234" style="width:0;height:1.5pt" o:hralign="center" o:hrstd="t" o:hr="t" fillcolor="#a0a0a0" stroked="f"/>
        </w:pict>
      </w:r>
    </w:p>
    <w:p w14:paraId="2248DC75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2. ОТКРЫТИЕ НЕДЕЛИ ПСИХОЛОГИИ</w:t>
      </w:r>
    </w:p>
    <w:p w14:paraId="603E3743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  <w:b/>
          <w:bCs/>
        </w:rPr>
        <w:t>Формат:</w:t>
      </w:r>
      <w:r w:rsidRPr="002D3804">
        <w:rPr>
          <w:rFonts w:ascii="Times New Roman" w:hAnsi="Times New Roman" w:cs="Times New Roman"/>
        </w:rPr>
        <w:t xml:space="preserve"> мини-линейка или сбор в холле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Times New Roman" w:hAnsi="Times New Roman" w:cs="Times New Roman"/>
          <w:b/>
          <w:bCs/>
        </w:rPr>
        <w:t>Время:</w:t>
      </w:r>
      <w:r w:rsidRPr="002D3804">
        <w:rPr>
          <w:rFonts w:ascii="Times New Roman" w:hAnsi="Times New Roman" w:cs="Times New Roman"/>
        </w:rPr>
        <w:t xml:space="preserve"> 10 минут</w:t>
      </w:r>
    </w:p>
    <w:p w14:paraId="4DDAFF79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Ход:</w:t>
      </w:r>
    </w:p>
    <w:p w14:paraId="6587A1A4" w14:textId="77777777" w:rsidR="002D3804" w:rsidRPr="002D3804" w:rsidRDefault="002D3804" w:rsidP="002D3804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Приветственное слово психолога и директора.</w:t>
      </w:r>
    </w:p>
    <w:p w14:paraId="1F5104DF" w14:textId="77777777" w:rsidR="002D3804" w:rsidRPr="002D3804" w:rsidRDefault="002D3804" w:rsidP="002D3804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Объявление главной идеи недели: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Times New Roman" w:hAnsi="Times New Roman" w:cs="Times New Roman"/>
          <w:b/>
          <w:bCs/>
        </w:rPr>
        <w:t>«Понимаю себя — понимаю других!»</w:t>
      </w:r>
    </w:p>
    <w:p w14:paraId="02348EE5" w14:textId="77777777" w:rsidR="002D3804" w:rsidRPr="002D3804" w:rsidRDefault="002D3804" w:rsidP="002D3804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Краткое знакомство с программой недели (без подробностей — чтобы сохранить интерес).</w:t>
      </w:r>
    </w:p>
    <w:p w14:paraId="355A9D4A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3642CB04">
          <v:rect id="_x0000_i1235" style="width:0;height:1.5pt" o:hralign="center" o:hrstd="t" o:hr="t" fillcolor="#a0a0a0" stroked="f"/>
        </w:pict>
      </w:r>
    </w:p>
    <w:p w14:paraId="7050FF44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3. МИНИ-БЕСЕДЫ ПО КЛАССАМ</w:t>
      </w:r>
    </w:p>
    <w:p w14:paraId="6E5DCD4F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  <w:b/>
          <w:bCs/>
        </w:rPr>
        <w:t>1–4 классы:</w:t>
      </w:r>
      <w:r w:rsidRPr="002D3804">
        <w:rPr>
          <w:rFonts w:ascii="Times New Roman" w:hAnsi="Times New Roman" w:cs="Times New Roman"/>
        </w:rPr>
        <w:t xml:space="preserve"> «Как меняется настроение?»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Times New Roman" w:hAnsi="Times New Roman" w:cs="Times New Roman"/>
          <w:b/>
          <w:bCs/>
        </w:rPr>
        <w:t>5–9 классы:</w:t>
      </w:r>
      <w:r w:rsidRPr="002D3804">
        <w:rPr>
          <w:rFonts w:ascii="Times New Roman" w:hAnsi="Times New Roman" w:cs="Times New Roman"/>
        </w:rPr>
        <w:t xml:space="preserve"> «Эмоции: зачем они нужны?»</w:t>
      </w:r>
    </w:p>
    <w:p w14:paraId="1F9A4869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Ход:</w:t>
      </w:r>
    </w:p>
    <w:p w14:paraId="7CD8AF98" w14:textId="77777777" w:rsidR="002D3804" w:rsidRPr="002D3804" w:rsidRDefault="002D3804" w:rsidP="002D3804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Короткие истории-иллюстрации (3–5 минут).</w:t>
      </w:r>
    </w:p>
    <w:p w14:paraId="1FD5570D" w14:textId="77777777" w:rsidR="002D3804" w:rsidRPr="002D3804" w:rsidRDefault="002D3804" w:rsidP="002D3804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Мини-обсуждение:</w:t>
      </w:r>
      <w:r w:rsidRPr="002D3804">
        <w:rPr>
          <w:rFonts w:ascii="Times New Roman" w:hAnsi="Times New Roman" w:cs="Times New Roman"/>
        </w:rPr>
        <w:br/>
        <w:t>— «Что сегодня может помочь сохранить хорошее настроение?»</w:t>
      </w:r>
    </w:p>
    <w:p w14:paraId="567958E0" w14:textId="77777777" w:rsidR="002D3804" w:rsidRPr="002D3804" w:rsidRDefault="002D3804" w:rsidP="002D3804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Мини-упражнение: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Times New Roman" w:hAnsi="Times New Roman" w:cs="Times New Roman"/>
          <w:b/>
          <w:bCs/>
        </w:rPr>
        <w:t>«Термометр эмоций»</w:t>
      </w:r>
      <w:r w:rsidRPr="002D3804">
        <w:rPr>
          <w:rFonts w:ascii="Times New Roman" w:hAnsi="Times New Roman" w:cs="Times New Roman"/>
        </w:rPr>
        <w:t xml:space="preserve"> — дети показывают пальцами, насколько высок уровень энергии.</w:t>
      </w:r>
    </w:p>
    <w:p w14:paraId="08536A56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lastRenderedPageBreak/>
        <w:pict w14:anchorId="3B731A04">
          <v:rect id="_x0000_i1236" style="width:0;height:1.5pt" o:hralign="center" o:hrstd="t" o:hr="t" fillcolor="#a0a0a0" stroked="f"/>
        </w:pict>
      </w:r>
    </w:p>
    <w:p w14:paraId="03231A5F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4. МИНИ-ИГРЫ НА ПЕРЕМЕНАХ</w:t>
      </w:r>
    </w:p>
    <w:p w14:paraId="74B759AB" w14:textId="77777777" w:rsidR="002D3804" w:rsidRPr="002D3804" w:rsidRDefault="002D3804" w:rsidP="002D380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«Комплимент другу»</w:t>
      </w:r>
    </w:p>
    <w:p w14:paraId="38F7E6F1" w14:textId="77777777" w:rsidR="002D3804" w:rsidRPr="002D3804" w:rsidRDefault="002D3804" w:rsidP="002D380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«Жестовое приветствие»</w:t>
      </w:r>
    </w:p>
    <w:p w14:paraId="196372A9" w14:textId="77777777" w:rsidR="002D3804" w:rsidRPr="002D3804" w:rsidRDefault="002D3804" w:rsidP="002D3804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«Передай добро»</w:t>
      </w:r>
    </w:p>
    <w:p w14:paraId="17327F56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Ход проведения (1 перемена — 1 игра):</w:t>
      </w:r>
    </w:p>
    <w:p w14:paraId="074BB3BA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Психолог/дежурный педагог подходит к детям и предлагает сыграть.</w:t>
      </w:r>
      <w:r w:rsidRPr="002D3804">
        <w:rPr>
          <w:rFonts w:ascii="Times New Roman" w:hAnsi="Times New Roman" w:cs="Times New Roman"/>
        </w:rPr>
        <w:br/>
        <w:t>Все игры занимают 1–3 минуты.</w:t>
      </w:r>
    </w:p>
    <w:p w14:paraId="7E3AA3DC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49B9E2D2">
          <v:rect id="_x0000_i1237" style="width:0;height:1.5pt" o:hralign="center" o:hrstd="t" o:hr="t" fillcolor="#a0a0a0" stroked="f"/>
        </w:pict>
      </w:r>
    </w:p>
    <w:p w14:paraId="2AAD1F17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Segoe UI Emoji" w:hAnsi="Segoe UI Emoji" w:cs="Segoe UI Emoji"/>
          <w:b/>
          <w:bCs/>
        </w:rPr>
        <w:t>📅</w:t>
      </w:r>
      <w:r w:rsidRPr="002D3804">
        <w:rPr>
          <w:rFonts w:ascii="Times New Roman" w:hAnsi="Times New Roman" w:cs="Times New Roman"/>
          <w:b/>
          <w:bCs/>
        </w:rPr>
        <w:t xml:space="preserve"> ДЕНЬ 2 — ВТОРНИК</w:t>
      </w:r>
    </w:p>
    <w:p w14:paraId="4E8E8C0C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ТЕМА: «День общения» (Понимаю других)</w:t>
      </w:r>
    </w:p>
    <w:p w14:paraId="4D9F8844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Цель дня</w:t>
      </w:r>
    </w:p>
    <w:p w14:paraId="7C3B85B8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Показать детям важность слов, научить слушать, выражать мысли безопасно и дружелюбно.</w:t>
      </w:r>
    </w:p>
    <w:p w14:paraId="1285EF10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7B3F642F">
          <v:rect id="_x0000_i1238" style="width:0;height:1.5pt" o:hralign="center" o:hrstd="t" o:hr="t" fillcolor="#a0a0a0" stroked="f"/>
        </w:pict>
      </w:r>
    </w:p>
    <w:p w14:paraId="3730FF2C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1. КОММУНИКАТИВНЫЕ ИГРЫ И ТРЕНИНГИ</w:t>
      </w:r>
    </w:p>
    <w:p w14:paraId="6DBA03F6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1–4 классы:</w:t>
      </w:r>
    </w:p>
    <w:p w14:paraId="1436F16D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Игра «Учимся слушать»</w:t>
      </w:r>
    </w:p>
    <w:p w14:paraId="1AD89C38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  <w:b/>
          <w:bCs/>
        </w:rPr>
        <w:t>Ход:</w:t>
      </w:r>
    </w:p>
    <w:p w14:paraId="02EDDDF9" w14:textId="77777777" w:rsidR="002D3804" w:rsidRPr="002D3804" w:rsidRDefault="002D3804" w:rsidP="002D380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Дети садятся в круг.</w:t>
      </w:r>
    </w:p>
    <w:p w14:paraId="7A6953D3" w14:textId="77777777" w:rsidR="002D3804" w:rsidRPr="002D3804" w:rsidRDefault="002D3804" w:rsidP="002D380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Психолог читает небольшую историю.</w:t>
      </w:r>
    </w:p>
    <w:p w14:paraId="35C1B29A" w14:textId="77777777" w:rsidR="002D3804" w:rsidRPr="002D3804" w:rsidRDefault="002D3804" w:rsidP="002D380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Дети передают мягкий мяч: у кого мяч — тот говорит, что услышал.</w:t>
      </w:r>
    </w:p>
    <w:p w14:paraId="62ED8C8B" w14:textId="77777777" w:rsidR="002D3804" w:rsidRPr="002D3804" w:rsidRDefault="002D3804" w:rsidP="002D3804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Упражнение «Эхо-пара»: дети повторяют фразу соседа, учатся слушать.</w:t>
      </w:r>
    </w:p>
    <w:p w14:paraId="4E359F17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49F34D5E">
          <v:rect id="_x0000_i1239" style="width:0;height:1.5pt" o:hralign="center" o:hrstd="t" o:hr="t" fillcolor="#a0a0a0" stroked="f"/>
        </w:pict>
      </w:r>
    </w:p>
    <w:p w14:paraId="7A251316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5–9 классы:</w:t>
      </w:r>
    </w:p>
    <w:p w14:paraId="7B5A3C1C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Мини-тренинг «Сила слова»</w:t>
      </w:r>
    </w:p>
    <w:p w14:paraId="4FC0E798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  <w:b/>
          <w:bCs/>
        </w:rPr>
        <w:t>Ход:</w:t>
      </w:r>
    </w:p>
    <w:p w14:paraId="3681A1F0" w14:textId="77777777" w:rsidR="002D3804" w:rsidRPr="002D3804" w:rsidRDefault="002D3804" w:rsidP="002D380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Упражнение «Как звучит поддержка?» — дети пробуют сказать друг другу позитивную фразу.</w:t>
      </w:r>
    </w:p>
    <w:p w14:paraId="262E475C" w14:textId="77777777" w:rsidR="002D3804" w:rsidRPr="002D3804" w:rsidRDefault="002D3804" w:rsidP="002D380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Мини-обсуждение:</w:t>
      </w:r>
      <w:r w:rsidRPr="002D3804">
        <w:rPr>
          <w:rFonts w:ascii="Times New Roman" w:hAnsi="Times New Roman" w:cs="Times New Roman"/>
        </w:rPr>
        <w:br/>
        <w:t>— «Почему важно думать, что и как мы говорим?»</w:t>
      </w:r>
    </w:p>
    <w:p w14:paraId="58745FB9" w14:textId="77777777" w:rsidR="002D3804" w:rsidRPr="002D3804" w:rsidRDefault="002D3804" w:rsidP="002D380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Игра «Испорченный телефон наоборот» — задача — ПРАВИЛЬНО передать сообщение, а не исказить.</w:t>
      </w:r>
    </w:p>
    <w:p w14:paraId="03892B1B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15EBF760">
          <v:rect id="_x0000_i1240" style="width:0;height:1.5pt" o:hralign="center" o:hrstd="t" o:hr="t" fillcolor="#a0a0a0" stroked="f"/>
        </w:pict>
      </w:r>
    </w:p>
    <w:p w14:paraId="404757B1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2. АКЦИЯ «ПЕРЕДАЙ ДОБРО»</w:t>
      </w:r>
    </w:p>
    <w:p w14:paraId="0BFBF393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  <w:b/>
          <w:bCs/>
        </w:rPr>
        <w:lastRenderedPageBreak/>
        <w:t>Формат:</w:t>
      </w:r>
      <w:r w:rsidRPr="002D3804">
        <w:rPr>
          <w:rFonts w:ascii="Times New Roman" w:hAnsi="Times New Roman" w:cs="Times New Roman"/>
        </w:rPr>
        <w:t xml:space="preserve"> общешкольная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Times New Roman" w:hAnsi="Times New Roman" w:cs="Times New Roman"/>
          <w:b/>
          <w:bCs/>
        </w:rPr>
        <w:t>Ход:</w:t>
      </w:r>
      <w:r w:rsidRPr="002D3804">
        <w:rPr>
          <w:rFonts w:ascii="Times New Roman" w:hAnsi="Times New Roman" w:cs="Times New Roman"/>
        </w:rPr>
        <w:br/>
        <w:t>На переменах дети передают друг другу «добро» — жест, улыбку или маленькое пожелание.</w:t>
      </w:r>
      <w:r w:rsidRPr="002D3804">
        <w:rPr>
          <w:rFonts w:ascii="Times New Roman" w:hAnsi="Times New Roman" w:cs="Times New Roman"/>
        </w:rPr>
        <w:br/>
        <w:t>Психолог инициирует процесс в коридоре.</w:t>
      </w:r>
    </w:p>
    <w:p w14:paraId="5BBC12CF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187DEAC1">
          <v:rect id="_x0000_i1241" style="width:0;height:1.5pt" o:hralign="center" o:hrstd="t" o:hr="t" fillcolor="#a0a0a0" stroked="f"/>
        </w:pict>
      </w:r>
    </w:p>
    <w:p w14:paraId="592A892E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3. ФЛЕШ-ОБМЕН «Доброе слово ученику/учителю»</w:t>
      </w:r>
    </w:p>
    <w:p w14:paraId="4FDD9ED3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  <w:b/>
          <w:bCs/>
        </w:rPr>
        <w:t>Участники:</w:t>
      </w:r>
      <w:r w:rsidRPr="002D3804">
        <w:rPr>
          <w:rFonts w:ascii="Times New Roman" w:hAnsi="Times New Roman" w:cs="Times New Roman"/>
        </w:rPr>
        <w:t xml:space="preserve"> педагоги и учащиеся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Times New Roman" w:hAnsi="Times New Roman" w:cs="Times New Roman"/>
          <w:b/>
          <w:bCs/>
        </w:rPr>
        <w:t>Материал:</w:t>
      </w:r>
      <w:r w:rsidRPr="002D3804">
        <w:rPr>
          <w:rFonts w:ascii="Times New Roman" w:hAnsi="Times New Roman" w:cs="Times New Roman"/>
        </w:rPr>
        <w:t xml:space="preserve"> карточки</w:t>
      </w:r>
      <w:r w:rsidRPr="002D3804">
        <w:rPr>
          <w:rFonts w:ascii="Times New Roman" w:hAnsi="Times New Roman" w:cs="Times New Roman"/>
        </w:rPr>
        <w:br/>
        <w:t>Каждый педагог пишет 1 доброе послание классу или ученику — и наоборот.</w:t>
      </w:r>
    </w:p>
    <w:p w14:paraId="0422DAD3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31A3AF87">
          <v:rect id="_x0000_i1242" style="width:0;height:1.5pt" o:hralign="center" o:hrstd="t" o:hr="t" fillcolor="#a0a0a0" stroked="f"/>
        </w:pict>
      </w:r>
    </w:p>
    <w:p w14:paraId="48317FC8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Segoe UI Emoji" w:hAnsi="Segoe UI Emoji" w:cs="Segoe UI Emoji"/>
          <w:b/>
          <w:bCs/>
        </w:rPr>
        <w:t>📅</w:t>
      </w:r>
      <w:r w:rsidRPr="002D3804">
        <w:rPr>
          <w:rFonts w:ascii="Times New Roman" w:hAnsi="Times New Roman" w:cs="Times New Roman"/>
          <w:b/>
          <w:bCs/>
        </w:rPr>
        <w:t xml:space="preserve"> ДЕНЬ 3 — СРЕДА</w:t>
      </w:r>
    </w:p>
    <w:p w14:paraId="2DFFFF2A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ТЕМА: «День творчества и эмоций» (Выражаю себя)</w:t>
      </w:r>
    </w:p>
    <w:p w14:paraId="50ECAA20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Цель дня</w:t>
      </w:r>
    </w:p>
    <w:p w14:paraId="22476C7D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Дать детям безопасный способ выражать эмоции через творчество, развить эмоциональный интеллект.</w:t>
      </w:r>
    </w:p>
    <w:p w14:paraId="2919A93D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6F919778">
          <v:rect id="_x0000_i1243" style="width:0;height:1.5pt" o:hralign="center" o:hrstd="t" o:hr="t" fillcolor="#a0a0a0" stroked="f"/>
        </w:pict>
      </w:r>
    </w:p>
    <w:p w14:paraId="587E5AFB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1. ТВОРЧЕСКАЯ МАСТЕРСКАЯ «Мои эмоции в цвете»</w:t>
      </w:r>
    </w:p>
    <w:p w14:paraId="02753684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  <w:b/>
          <w:bCs/>
        </w:rPr>
        <w:t>1–4 классы</w:t>
      </w:r>
      <w:r w:rsidRPr="002D3804">
        <w:rPr>
          <w:rFonts w:ascii="Times New Roman" w:hAnsi="Times New Roman" w:cs="Times New Roman"/>
        </w:rPr>
        <w:br/>
        <w:t>Рисуют эмоции в виде цветных пятен, образов, персонажей.</w:t>
      </w:r>
    </w:p>
    <w:p w14:paraId="65B90592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  <w:b/>
          <w:bCs/>
        </w:rPr>
        <w:t>5–9 классы</w:t>
      </w:r>
      <w:r w:rsidRPr="002D3804">
        <w:rPr>
          <w:rFonts w:ascii="Times New Roman" w:hAnsi="Times New Roman" w:cs="Times New Roman"/>
        </w:rPr>
        <w:br/>
        <w:t>Делают эмоциональный коллаж:</w:t>
      </w:r>
    </w:p>
    <w:p w14:paraId="0617A4E9" w14:textId="77777777" w:rsidR="002D3804" w:rsidRPr="002D3804" w:rsidRDefault="002D3804" w:rsidP="002D380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из журнальных вырезок</w:t>
      </w:r>
    </w:p>
    <w:p w14:paraId="541E3438" w14:textId="77777777" w:rsidR="002D3804" w:rsidRPr="002D3804" w:rsidRDefault="002D3804" w:rsidP="002D380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наклеек</w:t>
      </w:r>
    </w:p>
    <w:p w14:paraId="25C61D50" w14:textId="77777777" w:rsidR="002D3804" w:rsidRPr="002D3804" w:rsidRDefault="002D3804" w:rsidP="002D3804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собственных зарисовок</w:t>
      </w:r>
    </w:p>
    <w:p w14:paraId="3C5F5F27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Психолог помогает детям назвать чувства, которые они выражают.</w:t>
      </w:r>
    </w:p>
    <w:p w14:paraId="31D233E2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3F6CD719">
          <v:rect id="_x0000_i1244" style="width:0;height:1.5pt" o:hralign="center" o:hrstd="t" o:hr="t" fillcolor="#a0a0a0" stroked="f"/>
        </w:pict>
      </w:r>
    </w:p>
    <w:p w14:paraId="681D4156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2. КОЛЛЕКТИВНЫЙ КОНКУРС ПЛАКАТОВ</w:t>
      </w:r>
    </w:p>
    <w:p w14:paraId="45607116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 xml:space="preserve">Тема: </w:t>
      </w:r>
      <w:r w:rsidRPr="002D3804">
        <w:rPr>
          <w:rFonts w:ascii="Times New Roman" w:hAnsi="Times New Roman" w:cs="Times New Roman"/>
          <w:b/>
          <w:bCs/>
        </w:rPr>
        <w:t>«Понимаю себя — понимаю других!»</w:t>
      </w:r>
    </w:p>
    <w:p w14:paraId="1FDF219A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Формат:</w:t>
      </w:r>
    </w:p>
    <w:p w14:paraId="4E18C4CC" w14:textId="77777777" w:rsidR="002D3804" w:rsidRPr="002D3804" w:rsidRDefault="002D3804" w:rsidP="002D3804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1–4 классы: смешанные мини-группы</w:t>
      </w:r>
    </w:p>
    <w:p w14:paraId="27429443" w14:textId="77777777" w:rsidR="002D3804" w:rsidRPr="002D3804" w:rsidRDefault="002D3804" w:rsidP="002D3804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5–9 классы: самостоятельные коллективы</w:t>
      </w:r>
    </w:p>
    <w:p w14:paraId="403E9320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Важно: нет «первого места». Все работы получают номинации:</w:t>
      </w:r>
      <w:r w:rsidRPr="002D3804">
        <w:rPr>
          <w:rFonts w:ascii="Times New Roman" w:hAnsi="Times New Roman" w:cs="Times New Roman"/>
        </w:rPr>
        <w:br/>
        <w:t>«Самый добрый плакат», «Самый яркий», «Самый необычный» и т. д.</w:t>
      </w:r>
    </w:p>
    <w:p w14:paraId="3B9F02B9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4D84A157">
          <v:rect id="_x0000_i1245" style="width:0;height:1.5pt" o:hralign="center" o:hrstd="t" o:hr="t" fillcolor="#a0a0a0" stroked="f"/>
        </w:pict>
      </w:r>
    </w:p>
    <w:p w14:paraId="5E3853B7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3. ГОЛОСОВАНИЕ РОДИТЕЛЕЙ И ПЕДАГОГОВ</w:t>
      </w:r>
    </w:p>
    <w:p w14:paraId="31F06B86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lastRenderedPageBreak/>
        <w:t>На стенде размещаются плакаты, родители ставят цветные наклейки «Мне понравилось!»</w:t>
      </w:r>
    </w:p>
    <w:p w14:paraId="6F59B790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742E567A">
          <v:rect id="_x0000_i1246" style="width:0;height:1.5pt" o:hralign="center" o:hrstd="t" o:hr="t" fillcolor="#a0a0a0" stroked="f"/>
        </w:pict>
      </w:r>
    </w:p>
    <w:p w14:paraId="5FE3FEE1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Segoe UI Emoji" w:hAnsi="Segoe UI Emoji" w:cs="Segoe UI Emoji"/>
          <w:b/>
          <w:bCs/>
        </w:rPr>
        <w:t>📅</w:t>
      </w:r>
      <w:r w:rsidRPr="002D3804">
        <w:rPr>
          <w:rFonts w:ascii="Times New Roman" w:hAnsi="Times New Roman" w:cs="Times New Roman"/>
          <w:b/>
          <w:bCs/>
        </w:rPr>
        <w:t xml:space="preserve"> ДЕНЬ 4 — ЧЕТВЕРГ</w:t>
      </w:r>
    </w:p>
    <w:p w14:paraId="48B5E969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ТЕМА: «День команды» (Мы — вместе)</w:t>
      </w:r>
    </w:p>
    <w:p w14:paraId="05C83BA9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Цель дня</w:t>
      </w:r>
    </w:p>
    <w:p w14:paraId="6DA5860D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Научить работать в группе, укрепить чувство единства и взаимопомощи.</w:t>
      </w:r>
    </w:p>
    <w:p w14:paraId="0214A1C1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30B8784A">
          <v:rect id="_x0000_i1247" style="width:0;height:1.5pt" o:hralign="center" o:hrstd="t" o:hr="t" fillcolor="#a0a0a0" stroked="f"/>
        </w:pict>
      </w:r>
    </w:p>
    <w:p w14:paraId="6C8E147F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1. СПЛОЧАЮЩИЕ ИГРЫ И ТРЕНИНГИ</w:t>
      </w:r>
    </w:p>
    <w:p w14:paraId="21B52C80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1–4 классы:</w:t>
      </w:r>
    </w:p>
    <w:p w14:paraId="3E78E552" w14:textId="77777777" w:rsidR="002D3804" w:rsidRPr="002D3804" w:rsidRDefault="002D3804" w:rsidP="002D3804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  <w:b/>
          <w:bCs/>
        </w:rPr>
        <w:t>«Острова доверия»</w:t>
      </w:r>
      <w:r w:rsidRPr="002D3804">
        <w:rPr>
          <w:rFonts w:ascii="Times New Roman" w:hAnsi="Times New Roman" w:cs="Times New Roman"/>
        </w:rPr>
        <w:t xml:space="preserve"> — дети перемещаются по «островам», выполняя задания на взаимопомощь.</w:t>
      </w:r>
    </w:p>
    <w:p w14:paraId="3F0244D2" w14:textId="77777777" w:rsidR="002D3804" w:rsidRPr="002D3804" w:rsidRDefault="002D3804" w:rsidP="002D3804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  <w:b/>
          <w:bCs/>
        </w:rPr>
        <w:t>«Башня дружбы»</w:t>
      </w:r>
      <w:r w:rsidRPr="002D3804">
        <w:rPr>
          <w:rFonts w:ascii="Times New Roman" w:hAnsi="Times New Roman" w:cs="Times New Roman"/>
        </w:rPr>
        <w:t xml:space="preserve"> — строят башню из кубиков, где каждый слой — вклад каждого.</w:t>
      </w:r>
    </w:p>
    <w:p w14:paraId="5516F172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5–9 классы:</w:t>
      </w:r>
    </w:p>
    <w:p w14:paraId="6C39955A" w14:textId="77777777" w:rsidR="002D3804" w:rsidRPr="002D3804" w:rsidRDefault="002D3804" w:rsidP="002D380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  <w:b/>
          <w:bCs/>
        </w:rPr>
        <w:t>«Паутина взаимодействия»</w:t>
      </w:r>
      <w:r w:rsidRPr="002D3804">
        <w:rPr>
          <w:rFonts w:ascii="Times New Roman" w:hAnsi="Times New Roman" w:cs="Times New Roman"/>
        </w:rPr>
        <w:t xml:space="preserve"> — нить передают друг другу, образуя «сетку» класса.</w:t>
      </w:r>
    </w:p>
    <w:p w14:paraId="78238FF5" w14:textId="77777777" w:rsidR="002D3804" w:rsidRPr="002D3804" w:rsidRDefault="002D3804" w:rsidP="002D380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  <w:b/>
          <w:bCs/>
        </w:rPr>
        <w:t>Упражнение-коммуникация:</w:t>
      </w:r>
      <w:r w:rsidRPr="002D3804">
        <w:rPr>
          <w:rFonts w:ascii="Times New Roman" w:hAnsi="Times New Roman" w:cs="Times New Roman"/>
        </w:rPr>
        <w:t xml:space="preserve"> «Закончи фразу об общей цели».</w:t>
      </w:r>
    </w:p>
    <w:p w14:paraId="0756AA5C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2FEB6D00">
          <v:rect id="_x0000_i1248" style="width:0;height:1.5pt" o:hralign="center" o:hrstd="t" o:hr="t" fillcolor="#a0a0a0" stroked="f"/>
        </w:pict>
      </w:r>
    </w:p>
    <w:p w14:paraId="22D244BE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2. ОБЩЕШКОЛЬНАЯ ИГРА «Дружеские поручения»</w:t>
      </w:r>
    </w:p>
    <w:p w14:paraId="77A40523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Психолог выдает каждому ребенку карточку с «добрым маленьким делом»:</w:t>
      </w:r>
    </w:p>
    <w:p w14:paraId="6A6600EE" w14:textId="77777777" w:rsidR="002D3804" w:rsidRPr="002D3804" w:rsidRDefault="002D3804" w:rsidP="002D3804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помочь однокласснику</w:t>
      </w:r>
    </w:p>
    <w:p w14:paraId="663E95FB" w14:textId="77777777" w:rsidR="002D3804" w:rsidRPr="002D3804" w:rsidRDefault="002D3804" w:rsidP="002D3804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подать учебник</w:t>
      </w:r>
    </w:p>
    <w:p w14:paraId="0A0CB121" w14:textId="77777777" w:rsidR="002D3804" w:rsidRPr="002D3804" w:rsidRDefault="002D3804" w:rsidP="002D3804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поддержать словом</w:t>
      </w:r>
    </w:p>
    <w:p w14:paraId="23F3E488" w14:textId="77777777" w:rsidR="002D3804" w:rsidRPr="002D3804" w:rsidRDefault="002D3804" w:rsidP="002D3804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похвалить</w:t>
      </w:r>
    </w:p>
    <w:p w14:paraId="5E92E8F5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Педагоги тоже участвуют.</w:t>
      </w:r>
    </w:p>
    <w:p w14:paraId="44FFD7A5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75C162BA">
          <v:rect id="_x0000_i1249" style="width:0;height:1.5pt" o:hralign="center" o:hrstd="t" o:hr="t" fillcolor="#a0a0a0" stroked="f"/>
        </w:pict>
      </w:r>
    </w:p>
    <w:p w14:paraId="2600AA36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Segoe UI Emoji" w:hAnsi="Segoe UI Emoji" w:cs="Segoe UI Emoji"/>
          <w:b/>
          <w:bCs/>
        </w:rPr>
        <w:t>📅</w:t>
      </w:r>
      <w:r w:rsidRPr="002D3804">
        <w:rPr>
          <w:rFonts w:ascii="Times New Roman" w:hAnsi="Times New Roman" w:cs="Times New Roman"/>
          <w:b/>
          <w:bCs/>
        </w:rPr>
        <w:t xml:space="preserve"> ДЕНЬ 5 — ПЯТНИЦА</w:t>
      </w:r>
    </w:p>
    <w:p w14:paraId="028EA839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ТЕМА: «День благодарности и итогов» (Что я понял за неделю)</w:t>
      </w:r>
    </w:p>
    <w:p w14:paraId="35D83493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Цель дня</w:t>
      </w:r>
    </w:p>
    <w:p w14:paraId="4265C924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 xml:space="preserve">Завершить цикл, подвести итоги, закрепить навыки благодарности и </w:t>
      </w:r>
      <w:proofErr w:type="spellStart"/>
      <w:r w:rsidRPr="002D3804">
        <w:rPr>
          <w:rFonts w:ascii="Times New Roman" w:hAnsi="Times New Roman" w:cs="Times New Roman"/>
        </w:rPr>
        <w:t>самоосознания</w:t>
      </w:r>
      <w:proofErr w:type="spellEnd"/>
      <w:r w:rsidRPr="002D3804">
        <w:rPr>
          <w:rFonts w:ascii="Times New Roman" w:hAnsi="Times New Roman" w:cs="Times New Roman"/>
        </w:rPr>
        <w:t>.</w:t>
      </w:r>
    </w:p>
    <w:p w14:paraId="55E23D79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16F56F96">
          <v:rect id="_x0000_i1250" style="width:0;height:1.5pt" o:hralign="center" o:hrstd="t" o:hr="t" fillcolor="#a0a0a0" stroked="f"/>
        </w:pict>
      </w:r>
    </w:p>
    <w:p w14:paraId="635D2B2A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1. АКЦИЯ «Письмо самому себе»</w:t>
      </w:r>
    </w:p>
    <w:p w14:paraId="084DCCCB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Дети пишут себе письмо:</w:t>
      </w:r>
    </w:p>
    <w:p w14:paraId="2BB635C1" w14:textId="77777777" w:rsidR="002D3804" w:rsidRPr="002D3804" w:rsidRDefault="002D3804" w:rsidP="002D3804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чему научились</w:t>
      </w:r>
    </w:p>
    <w:p w14:paraId="0838F4D3" w14:textId="77777777" w:rsidR="002D3804" w:rsidRPr="002D3804" w:rsidRDefault="002D3804" w:rsidP="002D3804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lastRenderedPageBreak/>
        <w:t>что хотят сохранить</w:t>
      </w:r>
    </w:p>
    <w:p w14:paraId="0C14EF9D" w14:textId="77777777" w:rsidR="002D3804" w:rsidRPr="002D3804" w:rsidRDefault="002D3804" w:rsidP="002D3804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что поняли о себе и других</w:t>
      </w:r>
    </w:p>
    <w:p w14:paraId="1A390CEA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Письма запечатываются и возвращаются детям через 1–2 месяца.</w:t>
      </w:r>
    </w:p>
    <w:p w14:paraId="19B12D4D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60C68443">
          <v:rect id="_x0000_i1251" style="width:0;height:1.5pt" o:hralign="center" o:hrstd="t" o:hr="t" fillcolor="#a0a0a0" stroked="f"/>
        </w:pict>
      </w:r>
    </w:p>
    <w:p w14:paraId="3D23909B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2. «СТЕНА БЛАГОДАРНОСТИ»</w:t>
      </w:r>
    </w:p>
    <w:p w14:paraId="186F558A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Все участники недели (дети, педагоги, родители) оставляют записки:</w:t>
      </w:r>
      <w:r w:rsidRPr="002D3804">
        <w:rPr>
          <w:rFonts w:ascii="Times New Roman" w:hAnsi="Times New Roman" w:cs="Times New Roman"/>
        </w:rPr>
        <w:br/>
        <w:t>«Благодарю за…»</w:t>
      </w:r>
      <w:r w:rsidRPr="002D3804">
        <w:rPr>
          <w:rFonts w:ascii="Times New Roman" w:hAnsi="Times New Roman" w:cs="Times New Roman"/>
        </w:rPr>
        <w:br/>
        <w:t>«Спасибо за поддержку…»</w:t>
      </w:r>
    </w:p>
    <w:p w14:paraId="023150B3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3ACCF613">
          <v:rect id="_x0000_i1252" style="width:0;height:1.5pt" o:hralign="center" o:hrstd="t" o:hr="t" fillcolor="#a0a0a0" stroked="f"/>
        </w:pict>
      </w:r>
    </w:p>
    <w:p w14:paraId="38F19408" w14:textId="77777777" w:rsidR="002D3804" w:rsidRPr="002D3804" w:rsidRDefault="002D3804" w:rsidP="002D3804">
      <w:pPr>
        <w:rPr>
          <w:rFonts w:ascii="Times New Roman" w:hAnsi="Times New Roman" w:cs="Times New Roman"/>
          <w:b/>
          <w:bCs/>
        </w:rPr>
      </w:pPr>
      <w:r w:rsidRPr="002D3804">
        <w:rPr>
          <w:rFonts w:ascii="Times New Roman" w:hAnsi="Times New Roman" w:cs="Times New Roman"/>
          <w:b/>
          <w:bCs/>
        </w:rPr>
        <w:t>3. ОБЩЕШКОЛЬНОЕ ЗАКРЫТИЕ НЕДЕЛИ</w:t>
      </w:r>
    </w:p>
    <w:p w14:paraId="26C8C8CF" w14:textId="77777777" w:rsidR="002D3804" w:rsidRPr="002D3804" w:rsidRDefault="002D3804" w:rsidP="002D3804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Итоговый круг или линейка</w:t>
      </w:r>
    </w:p>
    <w:p w14:paraId="7FCC65C4" w14:textId="77777777" w:rsidR="002D3804" w:rsidRPr="002D3804" w:rsidRDefault="002D3804" w:rsidP="002D3804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Теплые слова психолога и директора</w:t>
      </w:r>
    </w:p>
    <w:p w14:paraId="5F6915B9" w14:textId="77777777" w:rsidR="002D3804" w:rsidRPr="002D3804" w:rsidRDefault="002D3804" w:rsidP="002D3804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Вручение дипломов-номинаций всем классам</w:t>
      </w:r>
    </w:p>
    <w:p w14:paraId="5D734E6B" w14:textId="77777777" w:rsidR="002D3804" w:rsidRPr="002D3804" w:rsidRDefault="002D3804" w:rsidP="002D3804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Фотозона «Понимаю себя — понимаю других!»</w:t>
      </w:r>
    </w:p>
    <w:p w14:paraId="2B945483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pict w14:anchorId="64091AC8">
          <v:rect id="_x0000_i1253" style="width:0;height:1.5pt" o:hralign="center" o:hrstd="t" o:hr="t" fillcolor="#a0a0a0" stroked="f"/>
        </w:pict>
      </w:r>
    </w:p>
    <w:p w14:paraId="747ADFCE" w14:textId="77777777" w:rsidR="002D3804" w:rsidRPr="002D3804" w:rsidRDefault="002D3804" w:rsidP="002D3804">
      <w:pPr>
        <w:rPr>
          <w:rFonts w:ascii="Times New Roman" w:hAnsi="Times New Roman" w:cs="Times New Roman"/>
        </w:rPr>
      </w:pPr>
      <w:r w:rsidRPr="002D3804">
        <w:rPr>
          <w:rFonts w:ascii="Times New Roman" w:hAnsi="Times New Roman" w:cs="Times New Roman"/>
        </w:rPr>
        <w:t>Если нужно, могу подготовить: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Segoe UI Emoji" w:hAnsi="Segoe UI Emoji" w:cs="Segoe UI Emoji"/>
        </w:rPr>
        <w:t>📌</w:t>
      </w:r>
      <w:r w:rsidRPr="002D3804">
        <w:rPr>
          <w:rFonts w:ascii="Times New Roman" w:hAnsi="Times New Roman" w:cs="Times New Roman"/>
        </w:rPr>
        <w:t xml:space="preserve"> </w:t>
      </w:r>
      <w:r w:rsidRPr="002D3804">
        <w:rPr>
          <w:rFonts w:ascii="Times New Roman" w:hAnsi="Times New Roman" w:cs="Times New Roman"/>
          <w:b/>
          <w:bCs/>
        </w:rPr>
        <w:t>приказ</w:t>
      </w:r>
      <w:r w:rsidRPr="002D3804">
        <w:rPr>
          <w:rFonts w:ascii="Times New Roman" w:hAnsi="Times New Roman" w:cs="Times New Roman"/>
        </w:rPr>
        <w:t xml:space="preserve"> о проведении недели,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Segoe UI Emoji" w:hAnsi="Segoe UI Emoji" w:cs="Segoe UI Emoji"/>
        </w:rPr>
        <w:t>📌</w:t>
      </w:r>
      <w:r w:rsidRPr="002D3804">
        <w:rPr>
          <w:rFonts w:ascii="Times New Roman" w:hAnsi="Times New Roman" w:cs="Times New Roman"/>
        </w:rPr>
        <w:t xml:space="preserve"> </w:t>
      </w:r>
      <w:r w:rsidRPr="002D3804">
        <w:rPr>
          <w:rFonts w:ascii="Times New Roman" w:hAnsi="Times New Roman" w:cs="Times New Roman"/>
          <w:b/>
          <w:bCs/>
        </w:rPr>
        <w:t>презентацию для открытия</w:t>
      </w:r>
      <w:r w:rsidRPr="002D3804">
        <w:rPr>
          <w:rFonts w:ascii="Times New Roman" w:hAnsi="Times New Roman" w:cs="Times New Roman"/>
        </w:rPr>
        <w:t>,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Segoe UI Emoji" w:hAnsi="Segoe UI Emoji" w:cs="Segoe UI Emoji"/>
        </w:rPr>
        <w:t>📌</w:t>
      </w:r>
      <w:r w:rsidRPr="002D3804">
        <w:rPr>
          <w:rFonts w:ascii="Times New Roman" w:hAnsi="Times New Roman" w:cs="Times New Roman"/>
        </w:rPr>
        <w:t xml:space="preserve"> </w:t>
      </w:r>
      <w:r w:rsidRPr="002D3804">
        <w:rPr>
          <w:rFonts w:ascii="Times New Roman" w:hAnsi="Times New Roman" w:cs="Times New Roman"/>
          <w:b/>
          <w:bCs/>
        </w:rPr>
        <w:t>мини-карточки игр</w:t>
      </w:r>
      <w:r w:rsidRPr="002D3804">
        <w:rPr>
          <w:rFonts w:ascii="Times New Roman" w:hAnsi="Times New Roman" w:cs="Times New Roman"/>
        </w:rPr>
        <w:t>,</w:t>
      </w:r>
      <w:r w:rsidRPr="002D3804">
        <w:rPr>
          <w:rFonts w:ascii="Times New Roman" w:hAnsi="Times New Roman" w:cs="Times New Roman"/>
        </w:rPr>
        <w:br/>
      </w:r>
      <w:r w:rsidRPr="002D3804">
        <w:rPr>
          <w:rFonts w:ascii="Segoe UI Emoji" w:hAnsi="Segoe UI Emoji" w:cs="Segoe UI Emoji"/>
        </w:rPr>
        <w:t>📌</w:t>
      </w:r>
      <w:r w:rsidRPr="002D3804">
        <w:rPr>
          <w:rFonts w:ascii="Times New Roman" w:hAnsi="Times New Roman" w:cs="Times New Roman"/>
        </w:rPr>
        <w:t xml:space="preserve"> </w:t>
      </w:r>
      <w:r w:rsidRPr="002D3804">
        <w:rPr>
          <w:rFonts w:ascii="Times New Roman" w:hAnsi="Times New Roman" w:cs="Times New Roman"/>
          <w:b/>
          <w:bCs/>
        </w:rPr>
        <w:t>отчёт о проведении Недели</w:t>
      </w:r>
      <w:r w:rsidRPr="002D3804">
        <w:rPr>
          <w:rFonts w:ascii="Times New Roman" w:hAnsi="Times New Roman" w:cs="Times New Roman"/>
        </w:rPr>
        <w:t>.</w:t>
      </w:r>
    </w:p>
    <w:p w14:paraId="2AAE113B" w14:textId="77777777" w:rsidR="00706DB3" w:rsidRPr="002D3804" w:rsidRDefault="00706DB3" w:rsidP="002D3804">
      <w:pPr>
        <w:rPr>
          <w:rFonts w:ascii="Times New Roman" w:hAnsi="Times New Roman" w:cs="Times New Roman"/>
        </w:rPr>
      </w:pPr>
    </w:p>
    <w:sectPr w:rsidR="00706DB3" w:rsidRPr="002D3804" w:rsidSect="00706D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E63"/>
    <w:multiLevelType w:val="multilevel"/>
    <w:tmpl w:val="1EA0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773C3"/>
    <w:multiLevelType w:val="multilevel"/>
    <w:tmpl w:val="BC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34B48"/>
    <w:multiLevelType w:val="multilevel"/>
    <w:tmpl w:val="C0B8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7778F"/>
    <w:multiLevelType w:val="multilevel"/>
    <w:tmpl w:val="EA08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F546B"/>
    <w:multiLevelType w:val="multilevel"/>
    <w:tmpl w:val="94DE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D2CC0"/>
    <w:multiLevelType w:val="multilevel"/>
    <w:tmpl w:val="1CD8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B1F5C"/>
    <w:multiLevelType w:val="multilevel"/>
    <w:tmpl w:val="6832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C4BC1"/>
    <w:multiLevelType w:val="multilevel"/>
    <w:tmpl w:val="C3FE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2170C"/>
    <w:multiLevelType w:val="multilevel"/>
    <w:tmpl w:val="BF00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56A44"/>
    <w:multiLevelType w:val="multilevel"/>
    <w:tmpl w:val="0DFE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63CDF"/>
    <w:multiLevelType w:val="multilevel"/>
    <w:tmpl w:val="D44C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84FA1"/>
    <w:multiLevelType w:val="multilevel"/>
    <w:tmpl w:val="0FA4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FC519A"/>
    <w:multiLevelType w:val="multilevel"/>
    <w:tmpl w:val="835A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315AD7"/>
    <w:multiLevelType w:val="multilevel"/>
    <w:tmpl w:val="71B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31873"/>
    <w:multiLevelType w:val="multilevel"/>
    <w:tmpl w:val="70FC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A47350"/>
    <w:multiLevelType w:val="multilevel"/>
    <w:tmpl w:val="125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4C4663"/>
    <w:multiLevelType w:val="multilevel"/>
    <w:tmpl w:val="FA1C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A96026"/>
    <w:multiLevelType w:val="multilevel"/>
    <w:tmpl w:val="CC70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A119A8"/>
    <w:multiLevelType w:val="multilevel"/>
    <w:tmpl w:val="1276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3D6E8D"/>
    <w:multiLevelType w:val="multilevel"/>
    <w:tmpl w:val="A780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35327C"/>
    <w:multiLevelType w:val="multilevel"/>
    <w:tmpl w:val="17E6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867583">
    <w:abstractNumId w:val="10"/>
  </w:num>
  <w:num w:numId="2" w16cid:durableId="589042541">
    <w:abstractNumId w:val="3"/>
  </w:num>
  <w:num w:numId="3" w16cid:durableId="194461644">
    <w:abstractNumId w:val="16"/>
  </w:num>
  <w:num w:numId="4" w16cid:durableId="2104063042">
    <w:abstractNumId w:val="4"/>
  </w:num>
  <w:num w:numId="5" w16cid:durableId="448938462">
    <w:abstractNumId w:val="11"/>
  </w:num>
  <w:num w:numId="6" w16cid:durableId="1397125745">
    <w:abstractNumId w:val="13"/>
  </w:num>
  <w:num w:numId="7" w16cid:durableId="1202326724">
    <w:abstractNumId w:val="5"/>
  </w:num>
  <w:num w:numId="8" w16cid:durableId="1443456955">
    <w:abstractNumId w:val="14"/>
  </w:num>
  <w:num w:numId="9" w16cid:durableId="1965845444">
    <w:abstractNumId w:val="12"/>
  </w:num>
  <w:num w:numId="10" w16cid:durableId="1950773348">
    <w:abstractNumId w:val="20"/>
  </w:num>
  <w:num w:numId="11" w16cid:durableId="1731029198">
    <w:abstractNumId w:val="19"/>
  </w:num>
  <w:num w:numId="12" w16cid:durableId="1276210215">
    <w:abstractNumId w:val="15"/>
  </w:num>
  <w:num w:numId="13" w16cid:durableId="695496381">
    <w:abstractNumId w:val="18"/>
  </w:num>
  <w:num w:numId="14" w16cid:durableId="154733652">
    <w:abstractNumId w:val="6"/>
  </w:num>
  <w:num w:numId="15" w16cid:durableId="1819959505">
    <w:abstractNumId w:val="7"/>
  </w:num>
  <w:num w:numId="16" w16cid:durableId="1573469251">
    <w:abstractNumId w:val="1"/>
  </w:num>
  <w:num w:numId="17" w16cid:durableId="1310865638">
    <w:abstractNumId w:val="2"/>
  </w:num>
  <w:num w:numId="18" w16cid:durableId="311954780">
    <w:abstractNumId w:val="0"/>
  </w:num>
  <w:num w:numId="19" w16cid:durableId="166483979">
    <w:abstractNumId w:val="9"/>
  </w:num>
  <w:num w:numId="20" w16cid:durableId="841899221">
    <w:abstractNumId w:val="17"/>
  </w:num>
  <w:num w:numId="21" w16cid:durableId="1848254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B3"/>
    <w:rsid w:val="00125CEF"/>
    <w:rsid w:val="002D3804"/>
    <w:rsid w:val="00706DB3"/>
    <w:rsid w:val="00D80CCA"/>
    <w:rsid w:val="00F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7636"/>
  <w15:chartTrackingRefBased/>
  <w15:docId w15:val="{1D20EAAE-7910-41BF-A9BF-0079B933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6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6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6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6D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6D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6D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6D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6D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6D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6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6D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6D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6D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6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6D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6DB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25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 с. Талкара</dc:creator>
  <cp:keywords/>
  <dc:description/>
  <cp:lastModifiedBy>ОШ с. Талкара</cp:lastModifiedBy>
  <cp:revision>1</cp:revision>
  <cp:lastPrinted>2025-11-28T04:48:00Z</cp:lastPrinted>
  <dcterms:created xsi:type="dcterms:W3CDTF">2025-11-28T04:48:00Z</dcterms:created>
  <dcterms:modified xsi:type="dcterms:W3CDTF">2025-11-28T11:51:00Z</dcterms:modified>
</cp:coreProperties>
</file>